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0C7" w:rsidRDefault="004820C7" w:rsidP="00C26F7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75253" w:rsidRPr="00C75253" w:rsidRDefault="00C75253" w:rsidP="00C7525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32"/>
          <w:szCs w:val="32"/>
        </w:rPr>
      </w:pPr>
      <w:r w:rsidRPr="00C75253">
        <w:rPr>
          <w:b/>
          <w:sz w:val="32"/>
          <w:szCs w:val="32"/>
        </w:rPr>
        <w:t>Правительство Воронежской области</w:t>
      </w:r>
    </w:p>
    <w:p w:rsidR="00C75253" w:rsidRPr="00C75253" w:rsidRDefault="00C75253" w:rsidP="00C7525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32"/>
          <w:szCs w:val="32"/>
        </w:rPr>
      </w:pPr>
      <w:r w:rsidRPr="00C75253">
        <w:rPr>
          <w:b/>
          <w:sz w:val="32"/>
          <w:szCs w:val="32"/>
        </w:rPr>
        <w:t>П О С Т А Н О В Л Е Н И Е</w:t>
      </w:r>
    </w:p>
    <w:p w:rsidR="00C75253" w:rsidRPr="00C75253" w:rsidRDefault="00C75253" w:rsidP="00C75253">
      <w:pPr>
        <w:overflowPunct w:val="0"/>
        <w:autoSpaceDE w:val="0"/>
        <w:autoSpaceDN w:val="0"/>
        <w:adjustRightInd w:val="0"/>
        <w:textAlignment w:val="baseline"/>
        <w:rPr>
          <w:b/>
          <w:sz w:val="32"/>
          <w:szCs w:val="32"/>
        </w:rPr>
      </w:pPr>
      <w:r w:rsidRPr="00C75253">
        <w:rPr>
          <w:b/>
          <w:sz w:val="32"/>
          <w:szCs w:val="32"/>
        </w:rPr>
        <w:t xml:space="preserve">от 30 декабря 2019 г.  № </w:t>
      </w:r>
      <w:r>
        <w:rPr>
          <w:b/>
          <w:sz w:val="32"/>
          <w:szCs w:val="32"/>
        </w:rPr>
        <w:t>1336</w:t>
      </w:r>
    </w:p>
    <w:p w:rsidR="00C26F70" w:rsidRPr="00C75253" w:rsidRDefault="00C26F70" w:rsidP="00C26F7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2183" w:rsidRPr="00C75253" w:rsidRDefault="000F2183" w:rsidP="004820C7">
      <w:pPr>
        <w:rPr>
          <w:b/>
        </w:rPr>
      </w:pPr>
    </w:p>
    <w:p w:rsidR="001719AB" w:rsidRPr="001719AB" w:rsidRDefault="001719AB" w:rsidP="001719AB">
      <w:pPr>
        <w:ind w:left="142"/>
        <w:rPr>
          <w:b/>
          <w:bCs/>
          <w:spacing w:val="4"/>
        </w:rPr>
      </w:pPr>
      <w:r w:rsidRPr="001719AB">
        <w:rPr>
          <w:b/>
          <w:bCs/>
          <w:spacing w:val="4"/>
        </w:rPr>
        <w:t>О внесении изменений в</w:t>
      </w:r>
    </w:p>
    <w:p w:rsidR="001719AB" w:rsidRPr="001719AB" w:rsidRDefault="001719AB" w:rsidP="001719AB">
      <w:pPr>
        <w:ind w:left="142"/>
        <w:rPr>
          <w:b/>
          <w:bCs/>
          <w:spacing w:val="4"/>
        </w:rPr>
      </w:pPr>
      <w:r w:rsidRPr="001719AB">
        <w:rPr>
          <w:b/>
          <w:bCs/>
          <w:spacing w:val="4"/>
        </w:rPr>
        <w:t>постановление правительства</w:t>
      </w:r>
    </w:p>
    <w:p w:rsidR="001719AB" w:rsidRPr="001719AB" w:rsidRDefault="001719AB" w:rsidP="001719AB">
      <w:pPr>
        <w:ind w:left="142"/>
        <w:rPr>
          <w:b/>
          <w:bCs/>
          <w:spacing w:val="4"/>
        </w:rPr>
      </w:pPr>
      <w:r w:rsidRPr="001719AB">
        <w:rPr>
          <w:b/>
          <w:bCs/>
          <w:spacing w:val="4"/>
        </w:rPr>
        <w:t>Воронежской области</w:t>
      </w:r>
    </w:p>
    <w:p w:rsidR="001719AB" w:rsidRPr="001719AB" w:rsidRDefault="001719AB" w:rsidP="001719AB">
      <w:pPr>
        <w:ind w:left="142"/>
        <w:rPr>
          <w:b/>
          <w:bCs/>
          <w:spacing w:val="4"/>
        </w:rPr>
      </w:pPr>
      <w:r w:rsidRPr="001719AB">
        <w:rPr>
          <w:b/>
          <w:bCs/>
          <w:spacing w:val="4"/>
        </w:rPr>
        <w:t>от 07.02.2018 № 110</w:t>
      </w:r>
    </w:p>
    <w:p w:rsidR="00C26F70" w:rsidRDefault="00C26F70" w:rsidP="00C26F70">
      <w:pPr>
        <w:pStyle w:val="ConsPlusTitl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B7BA3" w:rsidRDefault="001B7BA3" w:rsidP="000F2183">
      <w:pPr>
        <w:spacing w:line="360" w:lineRule="auto"/>
        <w:ind w:firstLine="709"/>
        <w:jc w:val="both"/>
        <w:rPr>
          <w:bCs/>
          <w:spacing w:val="4"/>
        </w:rPr>
      </w:pPr>
      <w:bookmarkStart w:id="0" w:name="sub_24"/>
    </w:p>
    <w:p w:rsidR="001D53BA" w:rsidRPr="001D53BA" w:rsidRDefault="001D53BA" w:rsidP="000F2183">
      <w:pPr>
        <w:spacing w:line="360" w:lineRule="auto"/>
        <w:ind w:firstLine="709"/>
        <w:jc w:val="both"/>
        <w:rPr>
          <w:bCs/>
          <w:spacing w:val="4"/>
        </w:rPr>
      </w:pPr>
      <w:r w:rsidRPr="001D53BA">
        <w:rPr>
          <w:bCs/>
          <w:spacing w:val="4"/>
        </w:rPr>
        <w:t>В соответствии с Бюджетным кодексом Российской Федерации, постановлением Правительства Российской Федерации от 14.07.2012</w:t>
      </w:r>
      <w:r w:rsidR="00FA2406">
        <w:rPr>
          <w:bCs/>
          <w:spacing w:val="4"/>
        </w:rPr>
        <w:t xml:space="preserve">                    </w:t>
      </w:r>
      <w:r w:rsidRPr="001D53BA">
        <w:rPr>
          <w:bCs/>
          <w:spacing w:val="4"/>
        </w:rPr>
        <w:t xml:space="preserve"> № 717 «О Государственной программе развития сельского хозяйства и регулирования рынков сельскохозяйственной продукции, сырья и продовольствия», постановлением правительства Воронежской области от 13.12.2013 № 1088 «Об утверждении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 правительство Воронежской области </w:t>
      </w:r>
      <w:r w:rsidRPr="001D53BA">
        <w:rPr>
          <w:b/>
          <w:spacing w:val="4"/>
        </w:rPr>
        <w:t>п о с т а н о в л я е т:</w:t>
      </w:r>
    </w:p>
    <w:p w:rsidR="00316E5D" w:rsidRDefault="001D53BA" w:rsidP="00316E5D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lang w:eastAsia="en-US"/>
        </w:rPr>
      </w:pPr>
      <w:r w:rsidRPr="001D53BA">
        <w:t xml:space="preserve">1. </w:t>
      </w:r>
      <w:r w:rsidRPr="001D53BA">
        <w:rPr>
          <w:bCs/>
        </w:rPr>
        <w:t xml:space="preserve">Внести </w:t>
      </w:r>
      <w:bookmarkStart w:id="1" w:name="_Hlk500408657"/>
      <w:r w:rsidRPr="001D53BA">
        <w:rPr>
          <w:bCs/>
        </w:rPr>
        <w:t xml:space="preserve">в </w:t>
      </w:r>
      <w:r w:rsidRPr="001D53BA">
        <w:rPr>
          <w:bCs/>
          <w:spacing w:val="-4"/>
        </w:rPr>
        <w:t>п</w:t>
      </w:r>
      <w:r w:rsidRPr="001D53BA">
        <w:rPr>
          <w:bCs/>
        </w:rPr>
        <w:t>остановление правительства Воронежской области от 07.02.2018 № 110 «</w:t>
      </w:r>
      <w:bookmarkEnd w:id="1"/>
      <w:r w:rsidRPr="001D53BA">
        <w:rPr>
          <w:bCs/>
        </w:rPr>
        <w:t>Об утверждении порядков предоставления субсидий сельскохозяйственным товаропроизводителям (за исключением граждан, ведущих личное подсобное хозяйство),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переработку, на развитие элитного семеноводства и на возмещение части затрат на производство семян»</w:t>
      </w:r>
      <w:r w:rsidRPr="001D53BA">
        <w:rPr>
          <w:rFonts w:eastAsia="Calibri"/>
          <w:lang w:eastAsia="en-US"/>
        </w:rPr>
        <w:t xml:space="preserve">  (в редакции </w:t>
      </w:r>
      <w:r w:rsidR="00316E5D">
        <w:rPr>
          <w:rFonts w:eastAsia="Calibri"/>
          <w:lang w:eastAsia="en-US"/>
        </w:rPr>
        <w:t xml:space="preserve">     </w:t>
      </w:r>
      <w:r w:rsidRPr="001D53BA">
        <w:rPr>
          <w:rFonts w:eastAsia="Calibri"/>
          <w:lang w:eastAsia="en-US"/>
        </w:rPr>
        <w:t xml:space="preserve">постановлений </w:t>
      </w:r>
      <w:r w:rsidR="00316E5D">
        <w:rPr>
          <w:rFonts w:eastAsia="Calibri"/>
          <w:lang w:eastAsia="en-US"/>
        </w:rPr>
        <w:t xml:space="preserve">     </w:t>
      </w:r>
      <w:r w:rsidRPr="001D53BA">
        <w:rPr>
          <w:rFonts w:eastAsia="Calibri"/>
          <w:lang w:eastAsia="en-US"/>
        </w:rPr>
        <w:t xml:space="preserve">правительства </w:t>
      </w:r>
      <w:r w:rsidR="00316E5D">
        <w:rPr>
          <w:rFonts w:eastAsia="Calibri"/>
          <w:lang w:eastAsia="en-US"/>
        </w:rPr>
        <w:t xml:space="preserve">     </w:t>
      </w:r>
      <w:r w:rsidRPr="001D53BA">
        <w:rPr>
          <w:rFonts w:eastAsia="Calibri"/>
          <w:lang w:eastAsia="en-US"/>
        </w:rPr>
        <w:t xml:space="preserve">Воронежской </w:t>
      </w:r>
      <w:r w:rsidR="00316E5D">
        <w:rPr>
          <w:rFonts w:eastAsia="Calibri"/>
          <w:lang w:eastAsia="en-US"/>
        </w:rPr>
        <w:t xml:space="preserve">   </w:t>
      </w:r>
      <w:r w:rsidRPr="001D53BA">
        <w:rPr>
          <w:rFonts w:eastAsia="Calibri"/>
          <w:lang w:eastAsia="en-US"/>
        </w:rPr>
        <w:t xml:space="preserve">области </w:t>
      </w:r>
      <w:r w:rsidR="00316E5D">
        <w:rPr>
          <w:rFonts w:eastAsia="Calibri"/>
          <w:lang w:eastAsia="en-US"/>
        </w:rPr>
        <w:t xml:space="preserve"> </w:t>
      </w:r>
      <w:r w:rsidR="001B3998">
        <w:rPr>
          <w:rFonts w:eastAsia="Calibri"/>
          <w:lang w:eastAsia="en-US"/>
        </w:rPr>
        <w:t xml:space="preserve"> </w:t>
      </w:r>
      <w:r w:rsidRPr="001D53BA">
        <w:rPr>
          <w:rFonts w:eastAsia="Calibri"/>
          <w:lang w:eastAsia="en-US"/>
        </w:rPr>
        <w:t xml:space="preserve">от </w:t>
      </w:r>
    </w:p>
    <w:p w:rsidR="00316E5D" w:rsidRDefault="00316E5D" w:rsidP="00316E5D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lang w:eastAsia="en-US"/>
        </w:rPr>
      </w:pPr>
    </w:p>
    <w:p w:rsidR="001D53BA" w:rsidRPr="001D53BA" w:rsidRDefault="001D53BA" w:rsidP="00316E5D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outlineLvl w:val="0"/>
        <w:rPr>
          <w:bCs/>
        </w:rPr>
      </w:pPr>
      <w:r w:rsidRPr="001D53BA">
        <w:rPr>
          <w:rFonts w:eastAsia="Calibri"/>
          <w:lang w:eastAsia="en-US"/>
        </w:rPr>
        <w:t>25.06</w:t>
      </w:r>
      <w:r w:rsidRPr="001D53BA">
        <w:rPr>
          <w:rFonts w:eastAsia="Calibri"/>
          <w:color w:val="000000"/>
          <w:lang w:eastAsia="en-US"/>
        </w:rPr>
        <w:t>.2018 № 556,</w:t>
      </w:r>
      <w:r w:rsidRPr="001D53BA">
        <w:t xml:space="preserve"> от 30.04.2019 </w:t>
      </w:r>
      <w:hyperlink r:id="rId8" w:history="1">
        <w:r w:rsidRPr="001D53BA">
          <w:t xml:space="preserve">№ </w:t>
        </w:r>
      </w:hyperlink>
      <w:r w:rsidRPr="001D53BA">
        <w:t>452</w:t>
      </w:r>
      <w:r w:rsidR="00E64192">
        <w:t>, от 23.12.2019 № 1267</w:t>
      </w:r>
      <w:r w:rsidRPr="001D53BA">
        <w:rPr>
          <w:rFonts w:eastAsia="Calibri"/>
          <w:color w:val="000000"/>
          <w:lang w:eastAsia="en-US"/>
        </w:rPr>
        <w:t>)</w:t>
      </w:r>
      <w:r w:rsidR="001B3998">
        <w:rPr>
          <w:rFonts w:eastAsia="Calibri"/>
          <w:lang w:eastAsia="en-US"/>
        </w:rPr>
        <w:t xml:space="preserve">  </w:t>
      </w:r>
      <w:r w:rsidRPr="001D53BA">
        <w:rPr>
          <w:bCs/>
        </w:rPr>
        <w:t xml:space="preserve">следующие изменения: 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lang w:eastAsia="en-US"/>
        </w:rPr>
      </w:pPr>
      <w:r w:rsidRPr="001D53BA">
        <w:rPr>
          <w:bCs/>
        </w:rPr>
        <w:t xml:space="preserve">1.1. </w:t>
      </w:r>
      <w:hyperlink r:id="rId9" w:history="1">
        <w:r w:rsidRPr="001D53BA">
          <w:rPr>
            <w:rFonts w:eastAsia="Calibri"/>
            <w:lang w:eastAsia="en-US"/>
          </w:rPr>
          <w:t>Наименование</w:t>
        </w:r>
      </w:hyperlink>
      <w:r w:rsidRPr="001D53BA">
        <w:rPr>
          <w:rFonts w:eastAsia="Calibri"/>
          <w:lang w:eastAsia="en-US"/>
        </w:rPr>
        <w:t xml:space="preserve"> постановления изложить в следующей редакции: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>«</w:t>
      </w:r>
      <w:r w:rsidRPr="001D53BA">
        <w:rPr>
          <w:bCs/>
        </w:rPr>
        <w:t>Об утверждении порядков предоставления субсидий сельскохозяйственным товаропроизводителям (за исключением граждан, ведущих личное подсобное хозяйство,</w:t>
      </w:r>
      <w:r w:rsidRPr="001D53BA">
        <w:rPr>
          <w:rFonts w:eastAsia="Calibri"/>
          <w:lang w:eastAsia="en-US"/>
        </w:rPr>
        <w:t xml:space="preserve"> и сельскохозяйственных кредитных потребительских кооперативов</w:t>
      </w:r>
      <w:r w:rsidRPr="001D53BA">
        <w:rPr>
          <w:bCs/>
        </w:rPr>
        <w:t>) на поддержку элитного семеноводства и на возмещение части затрат на производство семян».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</w:pPr>
      <w:r w:rsidRPr="001D53BA">
        <w:rPr>
          <w:bCs/>
        </w:rPr>
        <w:t xml:space="preserve">1.2. </w:t>
      </w:r>
      <w:r w:rsidRPr="001D53BA">
        <w:t>В подпункте 1.1 пункта 1 слова «(за исключением граждан, ведущих личное подсобное хозяйство),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переработку, на развитие</w:t>
      </w:r>
      <w:r w:rsidRPr="001D53BA">
        <w:rPr>
          <w:rFonts w:eastAsia="Calibri"/>
          <w:lang w:eastAsia="en-US"/>
        </w:rPr>
        <w:t xml:space="preserve">» заменить словами </w:t>
      </w:r>
      <w:r w:rsidRPr="001D53BA">
        <w:t xml:space="preserve">«(за исключением граждан, ведущих личное подсобное хозяйство, и сельскохозяйственных кредитных потребительских кооперативов) на поддержку». 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</w:pPr>
      <w:r w:rsidRPr="001D53BA">
        <w:rPr>
          <w:rFonts w:eastAsia="Calibri"/>
          <w:lang w:eastAsia="en-US"/>
        </w:rPr>
        <w:t xml:space="preserve">1.3. </w:t>
      </w:r>
      <w:r w:rsidRPr="001D53BA">
        <w:t>В подпункте 1.2 пункта 1 слова «(за исключением граждан, ведущих личное подсобное хозяйство),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переработку,</w:t>
      </w:r>
      <w:r w:rsidRPr="001D53BA">
        <w:rPr>
          <w:rFonts w:eastAsia="Calibri"/>
          <w:lang w:eastAsia="en-US"/>
        </w:rPr>
        <w:t xml:space="preserve">» заменить словами </w:t>
      </w:r>
      <w:r w:rsidRPr="001D53BA">
        <w:t xml:space="preserve">«(за исключением граждан, ведущих личное подсобное хозяйство, и сельскохозяйственных  кредитных потребительских кооперативов)». 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4"/>
        </w:rPr>
      </w:pPr>
      <w:r w:rsidRPr="001D53BA">
        <w:rPr>
          <w:bCs/>
        </w:rPr>
        <w:t>1.4. В</w:t>
      </w:r>
      <w:r w:rsidRPr="001D53BA">
        <w:rPr>
          <w:bCs/>
          <w:spacing w:val="-4"/>
        </w:rPr>
        <w:t xml:space="preserve"> Порядке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хозяйство)</w:t>
      </w:r>
      <w:r w:rsidRPr="001D53BA">
        <w:rPr>
          <w:bCs/>
        </w:rPr>
        <w:t xml:space="preserve">, научным организациям, </w:t>
      </w:r>
      <w:r w:rsidRPr="001D53BA">
        <w:rPr>
          <w:bCs/>
        </w:rPr>
        <w:lastRenderedPageBreak/>
        <w:t xml:space="preserve">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 </w:t>
      </w:r>
      <w:r w:rsidRPr="001D53BA">
        <w:rPr>
          <w:bCs/>
          <w:spacing w:val="-4"/>
        </w:rPr>
        <w:t>на развитие элитного семеноводства: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bCs/>
          <w:spacing w:val="-4"/>
        </w:rPr>
        <w:t>1.4.1. Наименование изложить в следующей редакции</w:t>
      </w:r>
      <w:r w:rsidRPr="001D53BA">
        <w:rPr>
          <w:rFonts w:eastAsia="Calibri"/>
          <w:lang w:eastAsia="en-US"/>
        </w:rPr>
        <w:t xml:space="preserve">: 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 xml:space="preserve">«Порядок предоставления субсидии из областного бюджета </w:t>
      </w:r>
      <w:r w:rsidRPr="001D53BA">
        <w:rPr>
          <w:bCs/>
        </w:rPr>
        <w:t>сельскохозяйственным товаропроизводителям (за исключением граждан, ведущих личное подсобное хозяйство,</w:t>
      </w:r>
      <w:r w:rsidRPr="001D53BA">
        <w:rPr>
          <w:rFonts w:eastAsia="Calibri"/>
          <w:lang w:eastAsia="en-US"/>
        </w:rPr>
        <w:t xml:space="preserve"> и сельскохозяйственных кредитных потребительских кооперативов</w:t>
      </w:r>
      <w:r w:rsidRPr="001D53BA">
        <w:rPr>
          <w:bCs/>
        </w:rPr>
        <w:t>) на поддержку элитного семеноводства».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4"/>
        </w:rPr>
      </w:pPr>
      <w:r w:rsidRPr="001D53BA">
        <w:rPr>
          <w:bCs/>
          <w:spacing w:val="-4"/>
        </w:rPr>
        <w:t xml:space="preserve">1.4.2. В разделе </w:t>
      </w:r>
      <w:r w:rsidRPr="001D53BA">
        <w:rPr>
          <w:bCs/>
          <w:spacing w:val="-4"/>
          <w:lang w:val="en-US"/>
        </w:rPr>
        <w:t>I</w:t>
      </w:r>
      <w:r w:rsidRPr="001D53BA">
        <w:rPr>
          <w:bCs/>
          <w:spacing w:val="-4"/>
        </w:rPr>
        <w:t>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lang w:eastAsia="en-US"/>
        </w:rPr>
      </w:pPr>
      <w:r w:rsidRPr="001D53BA">
        <w:rPr>
          <w:bCs/>
          <w:spacing w:val="-4"/>
        </w:rPr>
        <w:t xml:space="preserve">1.4.2.1. В пункте 1 слова  </w:t>
      </w:r>
      <w:r w:rsidRPr="001D53BA">
        <w:t>«(за исключением граждан, ведущих личное подсобное хозяйство),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переработку, на развитие</w:t>
      </w:r>
      <w:r w:rsidRPr="001D53BA">
        <w:rPr>
          <w:rFonts w:eastAsia="Calibri"/>
          <w:lang w:eastAsia="en-US"/>
        </w:rPr>
        <w:t xml:space="preserve">» заменить словами </w:t>
      </w:r>
      <w:r w:rsidRPr="001D53BA">
        <w:t>«(за исключением граждан, ведущих личное подсобное хозяйство, и сельскохозяйственных кредитных потребительских кооперативов) на поддержку».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D53BA">
        <w:rPr>
          <w:bCs/>
        </w:rPr>
        <w:t xml:space="preserve">1.4.2.2. Пункт 2 изложить в </w:t>
      </w:r>
      <w:r w:rsidR="007025F3">
        <w:rPr>
          <w:bCs/>
        </w:rPr>
        <w:t>следующей</w:t>
      </w:r>
      <w:r w:rsidRPr="001D53BA">
        <w:rPr>
          <w:bCs/>
        </w:rPr>
        <w:t xml:space="preserve"> редакции:</w:t>
      </w:r>
    </w:p>
    <w:p w:rsidR="001D53BA" w:rsidRPr="001D53BA" w:rsidRDefault="001D53BA" w:rsidP="000F2183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Calibri" w:eastAsia="Calibri" w:hAnsi="Calibri" w:cs="Calibri"/>
          <w:sz w:val="22"/>
          <w:szCs w:val="20"/>
          <w:lang w:eastAsia="en-US"/>
        </w:rPr>
      </w:pPr>
      <w:r w:rsidRPr="001D53BA">
        <w:t xml:space="preserve">«2. Целью предоставления субсидии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является </w:t>
      </w:r>
      <w:r w:rsidRPr="001D53BA">
        <w:rPr>
          <w:rFonts w:ascii="Calibri" w:hAnsi="Calibri" w:cs="Calibri"/>
          <w:sz w:val="22"/>
          <w:szCs w:val="20"/>
        </w:rPr>
        <w:t xml:space="preserve"> </w:t>
      </w:r>
      <w:r w:rsidRPr="001D53BA">
        <w:t>возмещение части затрат на поддержку</w:t>
      </w:r>
      <w:r w:rsidRPr="001D53BA">
        <w:rPr>
          <w:rFonts w:eastAsia="Calibri"/>
          <w:lang w:eastAsia="en-US"/>
        </w:rPr>
        <w:t xml:space="preserve"> элитного семеноводства  в рамках </w:t>
      </w:r>
      <w:r w:rsidRPr="001D53BA">
        <w:rPr>
          <w:rFonts w:eastAsia="Calibri"/>
        </w:rPr>
        <w:t>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</w:t>
      </w:r>
      <w:r w:rsidR="00D52FC0">
        <w:rPr>
          <w:rFonts w:eastAsia="Calibri"/>
        </w:rPr>
        <w:t>»</w:t>
      </w:r>
      <w:r w:rsidRPr="001D53BA">
        <w:t xml:space="preserve"> по ставке на 1 гектар посевной площади, засеянной элитными семенами, под </w:t>
      </w:r>
      <w:r w:rsidRPr="001D53BA">
        <w:lastRenderedPageBreak/>
        <w:t>сельскохозяйственными культурами (без учета на</w:t>
      </w:r>
      <w:r w:rsidR="001B7BA3">
        <w:t>лога на добавленную стоимость).</w:t>
      </w:r>
    </w:p>
    <w:p w:rsidR="001D53BA" w:rsidRPr="001D53BA" w:rsidRDefault="001D53BA" w:rsidP="000F2183">
      <w:pPr>
        <w:widowControl w:val="0"/>
        <w:autoSpaceDE w:val="0"/>
        <w:autoSpaceDN w:val="0"/>
        <w:spacing w:line="360" w:lineRule="auto"/>
        <w:ind w:firstLine="709"/>
        <w:jc w:val="both"/>
      </w:pPr>
      <w:r w:rsidRPr="001D53BA">
        <w:t>Для получателей средств,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</w:t>
      </w:r>
      <w:r w:rsidR="008C1E34">
        <w:t>,</w:t>
      </w:r>
      <w:r w:rsidRPr="001D53BA">
        <w:t xml:space="preserve"> включая сумму налога на добавленную стоимость.».</w:t>
      </w:r>
    </w:p>
    <w:p w:rsidR="001D53BA" w:rsidRPr="001D53BA" w:rsidRDefault="001D53BA" w:rsidP="000F2183">
      <w:pPr>
        <w:widowControl w:val="0"/>
        <w:autoSpaceDE w:val="0"/>
        <w:autoSpaceDN w:val="0"/>
        <w:spacing w:line="360" w:lineRule="auto"/>
        <w:ind w:firstLine="709"/>
        <w:jc w:val="both"/>
        <w:rPr>
          <w:rFonts w:cs="Calibri"/>
        </w:rPr>
      </w:pPr>
      <w:r w:rsidRPr="001D53BA">
        <w:t>1.4.2.3. А</w:t>
      </w:r>
      <w:r w:rsidRPr="001D53BA">
        <w:rPr>
          <w:rFonts w:cs="Calibri"/>
        </w:rPr>
        <w:t>бзац второй пункта 3 признать утратившим силу.</w:t>
      </w:r>
    </w:p>
    <w:p w:rsidR="001D53BA" w:rsidRPr="001D53BA" w:rsidRDefault="001D53BA" w:rsidP="0079007B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>1.4.2.4. Пункт 4  изложить в следующей редакции: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FF0000"/>
          <w:lang w:eastAsia="en-US"/>
        </w:rPr>
      </w:pPr>
      <w:r w:rsidRPr="001D53BA">
        <w:rPr>
          <w:rFonts w:eastAsia="Calibri"/>
          <w:lang w:eastAsia="en-US"/>
        </w:rPr>
        <w:t>«4. Категории получателей субсидий - сельскохозяйственные товаропроизводители (</w:t>
      </w:r>
      <w:r w:rsidRPr="001D53BA">
        <w:t>за исключением граждан, ведущих личное подсобное хозяйство, и сельскохозяйственных кредитных потребительских кооперативов) (далее - получатели субсидии).».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D53BA">
        <w:rPr>
          <w:bCs/>
          <w:spacing w:val="-4"/>
        </w:rPr>
        <w:t xml:space="preserve">1.4.3. В разделе </w:t>
      </w:r>
      <w:r w:rsidRPr="001D53BA">
        <w:rPr>
          <w:bCs/>
          <w:lang w:val="en-US"/>
        </w:rPr>
        <w:t>II</w:t>
      </w:r>
      <w:r w:rsidRPr="001D53BA">
        <w:rPr>
          <w:bCs/>
        </w:rPr>
        <w:t>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>1.4.3.1. Абзац первый пункта 1 изложить в следующей редакции: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D53BA">
        <w:rPr>
          <w:rFonts w:eastAsia="Calibri"/>
          <w:lang w:eastAsia="en-US"/>
        </w:rPr>
        <w:t>«</w:t>
      </w:r>
      <w:r w:rsidR="001B29E3">
        <w:rPr>
          <w:rFonts w:eastAsia="Calibri"/>
          <w:lang w:eastAsia="en-US"/>
        </w:rPr>
        <w:t xml:space="preserve">1. </w:t>
      </w:r>
      <w:r w:rsidRPr="001D53BA">
        <w:rPr>
          <w:rFonts w:eastAsia="Calibri"/>
          <w:lang w:eastAsia="en-US"/>
        </w:rPr>
        <w:t>Субсидия на возмещение части затрат на поддержку элитного семеноводства предоставляется по ставке на 1 гектар посевной площади, засеянной элитными семенами, под сельскохозяйственными культурами</w:t>
      </w:r>
      <w:r w:rsidR="003E53DD">
        <w:rPr>
          <w:rFonts w:eastAsia="Calibri"/>
          <w:lang w:eastAsia="en-US"/>
        </w:rPr>
        <w:t>.</w:t>
      </w:r>
      <w:r w:rsidRPr="001D53BA">
        <w:rPr>
          <w:rFonts w:eastAsia="Calibri"/>
          <w:lang w:eastAsia="en-US"/>
        </w:rPr>
        <w:t xml:space="preserve"> Размер субсидии определяется по следующей формуле:».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</w:rPr>
      </w:pPr>
      <w:r w:rsidRPr="001D53BA">
        <w:rPr>
          <w:bCs/>
        </w:rPr>
        <w:t>1.4.3.2. В</w:t>
      </w:r>
      <w:r w:rsidR="00A0247D">
        <w:rPr>
          <w:bCs/>
        </w:rPr>
        <w:t xml:space="preserve"> абзаце первом</w:t>
      </w:r>
      <w:r w:rsidRPr="001D53BA">
        <w:rPr>
          <w:bCs/>
        </w:rPr>
        <w:t xml:space="preserve"> пункт</w:t>
      </w:r>
      <w:r w:rsidR="00A0247D">
        <w:rPr>
          <w:bCs/>
        </w:rPr>
        <w:t>а</w:t>
      </w:r>
      <w:r w:rsidRPr="001D53BA">
        <w:rPr>
          <w:bCs/>
        </w:rPr>
        <w:t xml:space="preserve"> 2 слова «</w:t>
      </w:r>
      <w:r w:rsidRPr="001D53BA">
        <w:rPr>
          <w:rFonts w:eastAsia="Calibri"/>
          <w:lang w:eastAsia="en-US"/>
        </w:rPr>
        <w:t xml:space="preserve">(за исключением граждан, ведущих личное подсобное хозяйство), научные и образовательные организации» заменить словами </w:t>
      </w:r>
      <w:r w:rsidRPr="001D53BA">
        <w:rPr>
          <w:bCs/>
        </w:rPr>
        <w:t>«</w:t>
      </w:r>
      <w:r w:rsidRPr="001D53BA">
        <w:rPr>
          <w:rFonts w:eastAsia="Calibri"/>
          <w:lang w:eastAsia="en-US"/>
        </w:rPr>
        <w:t>(за исключением граждан, ведущих личное подсобное хозяйство, и</w:t>
      </w:r>
      <w:r w:rsidRPr="001D53BA">
        <w:t xml:space="preserve"> </w:t>
      </w:r>
      <w:r w:rsidRPr="001D53BA">
        <w:rPr>
          <w:rFonts w:eastAsia="Calibri"/>
          <w:lang w:eastAsia="en-US"/>
        </w:rPr>
        <w:t>сельскохозяйственных кредитных потребительских кооперативов)»</w:t>
      </w:r>
      <w:r w:rsidRPr="001D53BA">
        <w:rPr>
          <w:bCs/>
        </w:rPr>
        <w:t xml:space="preserve">. 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</w:rPr>
      </w:pPr>
      <w:r w:rsidRPr="001D53BA">
        <w:rPr>
          <w:bCs/>
        </w:rPr>
        <w:t>1.4.3.3. В подпункте 2.2 пункта 2 слова «</w:t>
      </w:r>
      <w:r w:rsidRPr="001D53BA">
        <w:rPr>
          <w:rFonts w:eastAsia="Calibri"/>
          <w:lang w:eastAsia="en-US"/>
        </w:rPr>
        <w:t xml:space="preserve">(за исключением граждан, ведущих личное подсобное хозяйство), научным и образовательным организациям на развитие» заменить словами </w:t>
      </w:r>
      <w:r w:rsidRPr="001D53BA">
        <w:rPr>
          <w:bCs/>
        </w:rPr>
        <w:t>«</w:t>
      </w:r>
      <w:r w:rsidRPr="001D53BA">
        <w:rPr>
          <w:rFonts w:eastAsia="Calibri"/>
          <w:lang w:eastAsia="en-US"/>
        </w:rPr>
        <w:t>(за исключением граждан, ведущих личное подсобное хозяйство, и</w:t>
      </w:r>
      <w:r w:rsidRPr="001D53BA">
        <w:t xml:space="preserve"> </w:t>
      </w:r>
      <w:r w:rsidRPr="001D53BA">
        <w:rPr>
          <w:rFonts w:eastAsia="Calibri"/>
          <w:lang w:eastAsia="en-US"/>
        </w:rPr>
        <w:t>сельскохозяйственных кредитных потребительских кооперативов) на поддержку»</w:t>
      </w:r>
      <w:r w:rsidRPr="001D53BA">
        <w:rPr>
          <w:bCs/>
        </w:rPr>
        <w:t xml:space="preserve">. </w:t>
      </w:r>
    </w:p>
    <w:p w:rsidR="001D53BA" w:rsidRPr="001D53BA" w:rsidRDefault="001D53BA" w:rsidP="000F2183">
      <w:pPr>
        <w:tabs>
          <w:tab w:val="left" w:pos="426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>1.4.3.</w:t>
      </w:r>
      <w:r w:rsidR="00415399">
        <w:rPr>
          <w:rFonts w:eastAsia="Calibri"/>
          <w:lang w:eastAsia="en-US"/>
        </w:rPr>
        <w:t>4</w:t>
      </w:r>
      <w:r w:rsidRPr="001D53BA">
        <w:rPr>
          <w:rFonts w:eastAsia="Calibri"/>
          <w:lang w:eastAsia="en-US"/>
        </w:rPr>
        <w:t xml:space="preserve">. Пункт 3 дополнить абзацами следующего содержания:  </w:t>
      </w:r>
    </w:p>
    <w:p w:rsidR="001D53BA" w:rsidRPr="001D53BA" w:rsidRDefault="001D53BA" w:rsidP="000F2183">
      <w:pPr>
        <w:tabs>
          <w:tab w:val="left" w:pos="426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lastRenderedPageBreak/>
        <w:t>«Получатели субсидии вправе представить документы, указанные в пункт</w:t>
      </w:r>
      <w:r w:rsidR="00115A13">
        <w:rPr>
          <w:rFonts w:eastAsia="Calibri"/>
          <w:lang w:eastAsia="en-US"/>
        </w:rPr>
        <w:t>е</w:t>
      </w:r>
      <w:r w:rsidR="007B3FC2">
        <w:rPr>
          <w:rFonts w:eastAsia="Calibri"/>
          <w:lang w:eastAsia="en-US"/>
        </w:rPr>
        <w:t xml:space="preserve"> 2</w:t>
      </w:r>
      <w:r w:rsidR="00115A13">
        <w:rPr>
          <w:rFonts w:eastAsia="Calibri"/>
          <w:lang w:eastAsia="en-US"/>
        </w:rPr>
        <w:t xml:space="preserve"> настоящего раздела</w:t>
      </w:r>
      <w:r w:rsidRPr="001D53BA">
        <w:rPr>
          <w:rFonts w:eastAsia="Calibri"/>
          <w:lang w:eastAsia="en-US"/>
        </w:rPr>
        <w:t>, через многофункциональный центр предоставления государственных и муниципальных услуг (далее - многофункциональный центр).</w:t>
      </w:r>
    </w:p>
    <w:p w:rsid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>Взаимодействие между департаментом и многофункциональным центром осуществляется в соответствии с заключенным между ними соглашением.»</w:t>
      </w:r>
      <w:r w:rsidR="00C47B19">
        <w:rPr>
          <w:rFonts w:eastAsia="Calibri"/>
          <w:lang w:eastAsia="en-US"/>
        </w:rPr>
        <w:t>.</w:t>
      </w:r>
    </w:p>
    <w:p w:rsidR="002D083F" w:rsidRDefault="002D083F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>
        <w:rPr>
          <w:bCs/>
        </w:rPr>
        <w:t>1.4.</w:t>
      </w:r>
      <w:r w:rsidR="00E05838">
        <w:rPr>
          <w:bCs/>
        </w:rPr>
        <w:t>3</w:t>
      </w:r>
      <w:r>
        <w:rPr>
          <w:bCs/>
        </w:rPr>
        <w:t>.</w:t>
      </w:r>
      <w:r w:rsidR="00DB2946">
        <w:rPr>
          <w:bCs/>
        </w:rPr>
        <w:t>5</w:t>
      </w:r>
      <w:r>
        <w:rPr>
          <w:bCs/>
        </w:rPr>
        <w:t>.</w:t>
      </w:r>
      <w:r w:rsidR="007D6C56">
        <w:rPr>
          <w:bCs/>
        </w:rPr>
        <w:t xml:space="preserve"> Пункт 10 изложить в следующей редакции:</w:t>
      </w:r>
    </w:p>
    <w:p w:rsidR="00B61784" w:rsidRPr="00B61784" w:rsidRDefault="001977D1" w:rsidP="009756A6">
      <w:pPr>
        <w:tabs>
          <w:tab w:val="left" w:pos="709"/>
        </w:tabs>
        <w:spacing w:line="360" w:lineRule="auto"/>
        <w:ind w:firstLine="709"/>
        <w:jc w:val="both"/>
      </w:pPr>
      <w:r>
        <w:rPr>
          <w:bCs/>
        </w:rPr>
        <w:t xml:space="preserve">«10. </w:t>
      </w:r>
      <w:r w:rsidR="00460133" w:rsidRPr="00460133">
        <w:rPr>
          <w:bCs/>
        </w:rPr>
        <w:t>Результатом предоставления субсиди</w:t>
      </w:r>
      <w:r w:rsidR="00460133">
        <w:rPr>
          <w:bCs/>
        </w:rPr>
        <w:t>и</w:t>
      </w:r>
      <w:r w:rsidR="00460133" w:rsidRPr="00460133">
        <w:rPr>
          <w:bCs/>
        </w:rPr>
        <w:t xml:space="preserve"> является достижение показателя результативности</w:t>
      </w:r>
      <w:r w:rsidR="00AE648E">
        <w:rPr>
          <w:bCs/>
        </w:rPr>
        <w:t xml:space="preserve"> - </w:t>
      </w:r>
      <w:r w:rsidR="00B61784" w:rsidRPr="00B61784">
        <w:t>доля площади, засеваемой элитными семенами, в общей площади посевов, занятой семенами сортов растений.</w:t>
      </w:r>
      <w:r w:rsidR="00D6516F" w:rsidRPr="00D6516F">
        <w:t xml:space="preserve"> Значения показателя результативности для получателя субсидии устанавливаются департаментом в </w:t>
      </w:r>
      <w:r w:rsidR="00114D5E">
        <w:t>с</w:t>
      </w:r>
      <w:r w:rsidR="00D6516F" w:rsidRPr="00D6516F">
        <w:t>оглашении</w:t>
      </w:r>
      <w:r w:rsidR="00537C53">
        <w:t xml:space="preserve"> </w:t>
      </w:r>
      <w:r w:rsidR="00D6516F" w:rsidRPr="00D6516F">
        <w:t>в соответствии с показателем, установленным  в государственной программе Воронежской области «Развитие сельского хозяйства, производства пищевых продуктов и инфраструктуры агропродовольственного рынка».</w:t>
      </w:r>
    </w:p>
    <w:p w:rsidR="00C84538" w:rsidRPr="009101EF" w:rsidRDefault="00C84538" w:rsidP="00C84538">
      <w:pPr>
        <w:widowControl w:val="0"/>
        <w:autoSpaceDE w:val="0"/>
        <w:autoSpaceDN w:val="0"/>
        <w:spacing w:line="360" w:lineRule="auto"/>
        <w:ind w:firstLine="709"/>
        <w:jc w:val="both"/>
        <w:rPr>
          <w:rFonts w:cs="Calibri"/>
        </w:rPr>
      </w:pPr>
      <w:r w:rsidRPr="009101EF">
        <w:t>1.</w:t>
      </w:r>
      <w:r w:rsidR="00822F79">
        <w:t>4</w:t>
      </w:r>
      <w:r w:rsidRPr="009101EF">
        <w:t>.</w:t>
      </w:r>
      <w:r w:rsidR="007104C8">
        <w:t>4</w:t>
      </w:r>
      <w:r w:rsidRPr="009101EF">
        <w:t xml:space="preserve">. </w:t>
      </w:r>
      <w:r>
        <w:t>П</w:t>
      </w:r>
      <w:r w:rsidRPr="009101EF">
        <w:rPr>
          <w:rFonts w:cs="Calibri"/>
        </w:rPr>
        <w:t xml:space="preserve">ункт </w:t>
      </w:r>
      <w:r>
        <w:rPr>
          <w:rFonts w:cs="Calibri"/>
        </w:rPr>
        <w:t>3</w:t>
      </w:r>
      <w:r w:rsidRPr="009101EF">
        <w:rPr>
          <w:rFonts w:cs="Calibri"/>
        </w:rPr>
        <w:t xml:space="preserve"> раздела </w:t>
      </w:r>
      <w:r>
        <w:rPr>
          <w:bCs/>
          <w:lang w:val="en-US"/>
        </w:rPr>
        <w:t>IV</w:t>
      </w:r>
      <w:r w:rsidRPr="009101EF">
        <w:rPr>
          <w:rFonts w:cs="Calibri"/>
        </w:rPr>
        <w:t xml:space="preserve"> признать утратившим силу.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  <w:spacing w:val="-4"/>
        </w:rPr>
      </w:pPr>
      <w:r w:rsidRPr="001D53BA">
        <w:rPr>
          <w:bCs/>
          <w:spacing w:val="-4"/>
        </w:rPr>
        <w:t>1.4.</w:t>
      </w:r>
      <w:r w:rsidR="002A66A4">
        <w:rPr>
          <w:bCs/>
          <w:spacing w:val="-4"/>
        </w:rPr>
        <w:t>5</w:t>
      </w:r>
      <w:r w:rsidR="00E44301">
        <w:rPr>
          <w:bCs/>
          <w:spacing w:val="-4"/>
        </w:rPr>
        <w:t>.  Приложени</w:t>
      </w:r>
      <w:r w:rsidR="006D42EF">
        <w:rPr>
          <w:bCs/>
          <w:spacing w:val="-4"/>
        </w:rPr>
        <w:t>я</w:t>
      </w:r>
      <w:r w:rsidR="00E44301">
        <w:rPr>
          <w:bCs/>
          <w:spacing w:val="-4"/>
        </w:rPr>
        <w:t xml:space="preserve"> № 1</w:t>
      </w:r>
      <w:r w:rsidR="003561F8">
        <w:rPr>
          <w:bCs/>
          <w:spacing w:val="-4"/>
        </w:rPr>
        <w:t>-</w:t>
      </w:r>
      <w:r w:rsidR="00E44301">
        <w:rPr>
          <w:bCs/>
          <w:spacing w:val="-4"/>
        </w:rPr>
        <w:t>4</w:t>
      </w:r>
      <w:r w:rsidRPr="001D53BA">
        <w:rPr>
          <w:bCs/>
          <w:spacing w:val="-4"/>
        </w:rPr>
        <w:t xml:space="preserve"> к Порядку изложить в новой редакции согласно приложению № 1 к настоящему постановлению.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4"/>
        </w:rPr>
      </w:pPr>
      <w:r w:rsidRPr="001D53BA">
        <w:rPr>
          <w:bCs/>
        </w:rPr>
        <w:t>1.5. В</w:t>
      </w:r>
      <w:r w:rsidRPr="001D53BA">
        <w:rPr>
          <w:bCs/>
          <w:spacing w:val="-4"/>
        </w:rPr>
        <w:t xml:space="preserve"> Порядке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хозяйство)</w:t>
      </w:r>
      <w:r w:rsidRPr="001D53BA">
        <w:rPr>
          <w:bCs/>
        </w:rPr>
        <w:t xml:space="preserve">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 </w:t>
      </w:r>
      <w:r w:rsidRPr="001D53BA">
        <w:rPr>
          <w:bCs/>
          <w:spacing w:val="-4"/>
        </w:rPr>
        <w:t xml:space="preserve"> на возмещение части затрат на производство семян: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bCs/>
          <w:spacing w:val="-4"/>
        </w:rPr>
        <w:t>1.5.1. Наименование изложить в следующей редакции</w:t>
      </w:r>
      <w:r w:rsidRPr="001D53BA">
        <w:rPr>
          <w:rFonts w:eastAsia="Calibri"/>
          <w:lang w:eastAsia="en-US"/>
        </w:rPr>
        <w:t xml:space="preserve">: </w:t>
      </w:r>
    </w:p>
    <w:p w:rsidR="001D53BA" w:rsidRPr="001D53BA" w:rsidRDefault="001D53BA" w:rsidP="00712F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 xml:space="preserve">«Порядок предоставления субсидии из областного бюджета </w:t>
      </w:r>
      <w:r w:rsidRPr="001D53BA">
        <w:rPr>
          <w:bCs/>
        </w:rPr>
        <w:t>сельскохозяйственным</w:t>
      </w:r>
      <w:r w:rsidR="00F545D0">
        <w:rPr>
          <w:bCs/>
        </w:rPr>
        <w:t xml:space="preserve"> </w:t>
      </w:r>
      <w:r w:rsidRPr="001D53BA">
        <w:rPr>
          <w:bCs/>
        </w:rPr>
        <w:t xml:space="preserve"> товаропроизводителям</w:t>
      </w:r>
      <w:r w:rsidR="00F545D0">
        <w:rPr>
          <w:bCs/>
        </w:rPr>
        <w:t xml:space="preserve"> </w:t>
      </w:r>
      <w:r w:rsidRPr="001D53BA">
        <w:rPr>
          <w:bCs/>
        </w:rPr>
        <w:t>(за</w:t>
      </w:r>
      <w:r w:rsidR="00F545D0">
        <w:rPr>
          <w:bCs/>
        </w:rPr>
        <w:t xml:space="preserve"> </w:t>
      </w:r>
      <w:r w:rsidR="004A7F36">
        <w:rPr>
          <w:bCs/>
        </w:rPr>
        <w:t xml:space="preserve"> </w:t>
      </w:r>
      <w:r w:rsidRPr="001D53BA">
        <w:rPr>
          <w:bCs/>
        </w:rPr>
        <w:t xml:space="preserve"> исключением</w:t>
      </w:r>
      <w:r w:rsidR="004A7F36">
        <w:rPr>
          <w:bCs/>
        </w:rPr>
        <w:t xml:space="preserve"> </w:t>
      </w:r>
      <w:r w:rsidRPr="001D53BA">
        <w:rPr>
          <w:bCs/>
        </w:rPr>
        <w:t>граждан,</w:t>
      </w:r>
      <w:r w:rsidR="00712F06">
        <w:rPr>
          <w:bCs/>
        </w:rPr>
        <w:t xml:space="preserve"> </w:t>
      </w:r>
      <w:r w:rsidRPr="001D53BA">
        <w:rPr>
          <w:bCs/>
        </w:rPr>
        <w:t xml:space="preserve"> </w:t>
      </w:r>
      <w:r w:rsidRPr="001D53BA">
        <w:rPr>
          <w:bCs/>
        </w:rPr>
        <w:lastRenderedPageBreak/>
        <w:t>ведущих личное подсобное хозяйство,</w:t>
      </w:r>
      <w:r w:rsidRPr="001D53BA">
        <w:rPr>
          <w:rFonts w:eastAsia="Calibri"/>
          <w:lang w:eastAsia="en-US"/>
        </w:rPr>
        <w:t xml:space="preserve"> и сельскохозяйственных кредитных потребительских кооперативов</w:t>
      </w:r>
      <w:r w:rsidRPr="001D53BA">
        <w:rPr>
          <w:bCs/>
        </w:rPr>
        <w:t>) на возмещение части затрат на производство семян».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</w:rPr>
      </w:pPr>
      <w:r w:rsidRPr="001D53BA">
        <w:rPr>
          <w:bCs/>
          <w:spacing w:val="-4"/>
        </w:rPr>
        <w:t xml:space="preserve">1.5.2. В разделе </w:t>
      </w:r>
      <w:r w:rsidRPr="001D53BA">
        <w:rPr>
          <w:bCs/>
          <w:lang w:val="en-US"/>
        </w:rPr>
        <w:t>I</w:t>
      </w:r>
      <w:r w:rsidRPr="001D53BA">
        <w:rPr>
          <w:bCs/>
        </w:rPr>
        <w:t>:</w:t>
      </w:r>
    </w:p>
    <w:p w:rsidR="001D53BA" w:rsidRPr="001D53BA" w:rsidRDefault="001D53BA" w:rsidP="000F218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4"/>
        </w:rPr>
      </w:pPr>
      <w:r w:rsidRPr="001D53BA">
        <w:rPr>
          <w:bCs/>
        </w:rPr>
        <w:t xml:space="preserve">1.5.2.1. В пункте 1 слова </w:t>
      </w:r>
      <w:r w:rsidRPr="001D53BA">
        <w:rPr>
          <w:rFonts w:eastAsia="Calibri"/>
          <w:lang w:eastAsia="en-US"/>
        </w:rPr>
        <w:t>«(за исключением граждан, ведущих личное подсобное хозяйство),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переработку,» заменить словами</w:t>
      </w:r>
      <w:r w:rsidRPr="001D53BA">
        <w:t xml:space="preserve"> «(за исключением граждан, ведущих личное подсобное хозяйство, и сельскохозяйственных кредитных потребительских кооперативов)»</w:t>
      </w:r>
      <w:r w:rsidRPr="001D53BA">
        <w:rPr>
          <w:rFonts w:eastAsia="Calibri"/>
          <w:lang w:eastAsia="en-US"/>
        </w:rPr>
        <w:t>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D53BA">
        <w:rPr>
          <w:bCs/>
        </w:rPr>
        <w:t>1.5.2.2. Пункт 2 изложить в следующей редакции</w:t>
      </w:r>
      <w:r w:rsidRPr="001D53BA">
        <w:rPr>
          <w:bCs/>
          <w:spacing w:val="-4"/>
        </w:rPr>
        <w:t>:</w:t>
      </w:r>
      <w:r w:rsidRPr="001D53BA">
        <w:rPr>
          <w:bCs/>
        </w:rPr>
        <w:t xml:space="preserve"> </w:t>
      </w:r>
    </w:p>
    <w:p w:rsidR="001D53BA" w:rsidRPr="001D53BA" w:rsidRDefault="001D53BA" w:rsidP="000F2183">
      <w:pPr>
        <w:widowControl w:val="0"/>
        <w:tabs>
          <w:tab w:val="left" w:pos="567"/>
          <w:tab w:val="left" w:pos="709"/>
        </w:tabs>
        <w:autoSpaceDE w:val="0"/>
        <w:autoSpaceDN w:val="0"/>
        <w:spacing w:line="360" w:lineRule="auto"/>
        <w:ind w:firstLine="709"/>
        <w:jc w:val="both"/>
        <w:rPr>
          <w:rFonts w:ascii="Calibri" w:eastAsia="Calibri" w:hAnsi="Calibri" w:cs="Calibri"/>
          <w:sz w:val="22"/>
          <w:szCs w:val="20"/>
          <w:lang w:eastAsia="en-US"/>
        </w:rPr>
      </w:pPr>
      <w:r w:rsidRPr="001D53BA">
        <w:rPr>
          <w:bCs/>
        </w:rPr>
        <w:t>«2.</w:t>
      </w:r>
      <w:r w:rsidRPr="001D53BA">
        <w:rPr>
          <w:rFonts w:ascii="Calibri" w:hAnsi="Calibri" w:cs="Calibri"/>
          <w:bCs/>
          <w:sz w:val="22"/>
          <w:szCs w:val="20"/>
        </w:rPr>
        <w:t xml:space="preserve"> </w:t>
      </w:r>
      <w:r w:rsidRPr="001D53BA">
        <w:t>Целью предоставления субсидии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является</w:t>
      </w:r>
      <w:r w:rsidRPr="001D53BA">
        <w:rPr>
          <w:rFonts w:ascii="Calibri" w:hAnsi="Calibri" w:cs="Calibri"/>
          <w:sz w:val="22"/>
          <w:szCs w:val="20"/>
        </w:rPr>
        <w:t xml:space="preserve"> </w:t>
      </w:r>
      <w:r w:rsidRPr="001D53BA">
        <w:t xml:space="preserve">оказание финансовой поддержки </w:t>
      </w:r>
      <w:r w:rsidRPr="001D53BA">
        <w:rPr>
          <w:rFonts w:eastAsia="Calibri"/>
          <w:lang w:eastAsia="en-US"/>
        </w:rPr>
        <w:t xml:space="preserve">в рамках </w:t>
      </w:r>
      <w:r w:rsidRPr="001D53BA">
        <w:rPr>
          <w:rFonts w:eastAsia="Calibri"/>
        </w:rPr>
        <w:t>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</w:t>
      </w:r>
      <w:r w:rsidR="00B8332C">
        <w:rPr>
          <w:rFonts w:eastAsia="Calibri"/>
        </w:rPr>
        <w:t>»</w:t>
      </w:r>
      <w:r w:rsidRPr="001D53BA">
        <w:rPr>
          <w:rFonts w:eastAsia="Calibri"/>
        </w:rPr>
        <w:t xml:space="preserve"> </w:t>
      </w:r>
      <w:r w:rsidRPr="001D53BA">
        <w:t>на возмещение части затрат на производство оригинальных семян зерновых и зернобобовых культур (озимая пшеница, озимая рожь, озимая тритикале, яровая пшеница, яровой ячмень, яровое тритикале, горох) (без учета налога на добавленную стоимость), включенных в Государственный реестр селекционных достижений, допущенных к использованию по пятому региону допуска (оригинаторами которых являются предприятия и организации (учреждения), зарегистрированные и осуществляющие свою деятельность на территории Воронежской области</w:t>
      </w:r>
      <w:r w:rsidR="00682670">
        <w:t>)</w:t>
      </w:r>
      <w:r w:rsidRPr="001D53BA">
        <w:t>.</w:t>
      </w:r>
    </w:p>
    <w:p w:rsidR="001D53BA" w:rsidRPr="001D53BA" w:rsidRDefault="001D53BA" w:rsidP="000F2183">
      <w:pPr>
        <w:widowControl w:val="0"/>
        <w:tabs>
          <w:tab w:val="left" w:pos="709"/>
          <w:tab w:val="left" w:pos="993"/>
        </w:tabs>
        <w:autoSpaceDE w:val="0"/>
        <w:autoSpaceDN w:val="0"/>
        <w:spacing w:line="360" w:lineRule="auto"/>
        <w:ind w:firstLine="709"/>
        <w:jc w:val="both"/>
      </w:pPr>
      <w:r w:rsidRPr="001D53BA">
        <w:t xml:space="preserve">Для получателей средств, использующих право на освобождение от исполнения обязанностей налогоплательщика, связанных с исчислением и </w:t>
      </w:r>
      <w:r w:rsidRPr="001D53BA">
        <w:lastRenderedPageBreak/>
        <w:t>уплатой налога на добавленную стоимость, возмещение части затрат осуществляется исходя из суммы расходов на приобретение товаров (работ, услуг)</w:t>
      </w:r>
      <w:r w:rsidR="0096051D">
        <w:t>,</w:t>
      </w:r>
      <w:r w:rsidRPr="001D53BA">
        <w:t xml:space="preserve"> включая сумму налога на добавленную стоимость.»</w:t>
      </w:r>
      <w:r w:rsidR="00E45B16">
        <w:t>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D53BA">
        <w:rPr>
          <w:rFonts w:eastAsia="Calibri"/>
          <w:lang w:eastAsia="en-US"/>
        </w:rPr>
        <w:t>1.5.2.3. Абзац первый пункта 4  изложить в следующей редакции: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FF0000"/>
          <w:lang w:eastAsia="en-US"/>
        </w:rPr>
      </w:pPr>
      <w:r w:rsidRPr="001D53BA">
        <w:rPr>
          <w:rFonts w:eastAsia="Calibri"/>
          <w:lang w:eastAsia="en-US"/>
        </w:rPr>
        <w:t>«4. Категории получателей субсидий - сельскохозяйственные товаропроизводители (</w:t>
      </w:r>
      <w:r w:rsidRPr="001D53BA">
        <w:t>за исключением граждан, ведущих личное подсобное хозяйство, и сельскохозяйственных кредитных потребительских кооперативов) (далее - получатели субсидии).</w:t>
      </w:r>
      <w:r w:rsidRPr="001D53BA">
        <w:rPr>
          <w:rFonts w:eastAsia="Calibri"/>
          <w:lang w:eastAsia="en-US"/>
        </w:rPr>
        <w:t>».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</w:rPr>
      </w:pPr>
      <w:r w:rsidRPr="001D53BA">
        <w:rPr>
          <w:bCs/>
          <w:spacing w:val="-4"/>
        </w:rPr>
        <w:t xml:space="preserve">1.5.3. В разделе </w:t>
      </w:r>
      <w:r w:rsidRPr="001D53BA">
        <w:rPr>
          <w:bCs/>
          <w:lang w:val="en-US"/>
        </w:rPr>
        <w:t>II</w:t>
      </w:r>
      <w:r w:rsidRPr="001D53BA">
        <w:rPr>
          <w:bCs/>
        </w:rPr>
        <w:t>: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4"/>
        </w:rPr>
      </w:pPr>
      <w:r w:rsidRPr="001D53BA">
        <w:rPr>
          <w:bCs/>
        </w:rPr>
        <w:t>1.5.3.1. В</w:t>
      </w:r>
      <w:r w:rsidR="00A0144E">
        <w:rPr>
          <w:bCs/>
        </w:rPr>
        <w:t xml:space="preserve"> абзаце первом</w:t>
      </w:r>
      <w:r w:rsidRPr="001D53BA">
        <w:rPr>
          <w:bCs/>
        </w:rPr>
        <w:t xml:space="preserve"> пункт</w:t>
      </w:r>
      <w:r w:rsidR="00A0144E">
        <w:rPr>
          <w:bCs/>
        </w:rPr>
        <w:t>а</w:t>
      </w:r>
      <w:r w:rsidRPr="001D53BA">
        <w:rPr>
          <w:bCs/>
        </w:rPr>
        <w:t xml:space="preserve"> 2 слова «(за исключением граждан, ведущих личное подсобное хозяйство), научные и образовательные организации» заменить словами «(за исключением граждан, ведущих личное подсобное хозяйство, и сельскохозяйственных кредитных потребительских кооперативов)».</w:t>
      </w:r>
    </w:p>
    <w:p w:rsid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D53BA">
        <w:rPr>
          <w:bCs/>
        </w:rPr>
        <w:t>1.5.3.2. В подпункте 2.2 пункта 2 слова «(за исключением граждан, ведущих личное подсобное хозяйство), научным и образовательным организациям» заменить словами «(за исключением граждан, ведущих личное подсобное хозяйство, и сельскохозяйственных кредитных потребительских кооперативов)».</w:t>
      </w:r>
    </w:p>
    <w:p w:rsidR="00F576FE" w:rsidRDefault="00F576FE" w:rsidP="00F576F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>
        <w:rPr>
          <w:bCs/>
        </w:rPr>
        <w:t>1.</w:t>
      </w:r>
      <w:r w:rsidR="00D159DD">
        <w:rPr>
          <w:bCs/>
        </w:rPr>
        <w:t>5</w:t>
      </w:r>
      <w:r>
        <w:rPr>
          <w:bCs/>
        </w:rPr>
        <w:t>.</w:t>
      </w:r>
      <w:r w:rsidR="00566D09">
        <w:rPr>
          <w:bCs/>
        </w:rPr>
        <w:t>3</w:t>
      </w:r>
      <w:r>
        <w:rPr>
          <w:bCs/>
        </w:rPr>
        <w:t>.</w:t>
      </w:r>
      <w:r w:rsidR="00566D09">
        <w:rPr>
          <w:bCs/>
        </w:rPr>
        <w:t>3</w:t>
      </w:r>
      <w:r>
        <w:rPr>
          <w:bCs/>
        </w:rPr>
        <w:t>. Пункт 10 изложить в следующей редакции:</w:t>
      </w:r>
    </w:p>
    <w:p w:rsidR="00F576FE" w:rsidRPr="00B61784" w:rsidRDefault="00F576FE" w:rsidP="00F576FE">
      <w:pPr>
        <w:spacing w:line="360" w:lineRule="auto"/>
        <w:ind w:firstLine="709"/>
        <w:jc w:val="both"/>
      </w:pPr>
      <w:r>
        <w:rPr>
          <w:bCs/>
        </w:rPr>
        <w:t xml:space="preserve">«10. </w:t>
      </w:r>
      <w:r w:rsidRPr="00460133">
        <w:rPr>
          <w:bCs/>
        </w:rPr>
        <w:t>Результатом предоставления субсиди</w:t>
      </w:r>
      <w:r>
        <w:rPr>
          <w:bCs/>
        </w:rPr>
        <w:t>и</w:t>
      </w:r>
      <w:r w:rsidRPr="00460133">
        <w:rPr>
          <w:bCs/>
        </w:rPr>
        <w:t xml:space="preserve"> является достижение показателя результативности</w:t>
      </w:r>
      <w:r w:rsidR="009678D7">
        <w:rPr>
          <w:bCs/>
        </w:rPr>
        <w:t xml:space="preserve"> -</w:t>
      </w:r>
      <w:r>
        <w:rPr>
          <w:bCs/>
        </w:rPr>
        <w:t xml:space="preserve"> </w:t>
      </w:r>
      <w:r w:rsidR="00DB4D9C" w:rsidRPr="00DB4D9C">
        <w:t>количество произведенных оригинальных семян отечественной селекции зерновых и зернобобовых культур</w:t>
      </w:r>
      <w:r w:rsidRPr="00B61784">
        <w:t>.</w:t>
      </w:r>
      <w:r w:rsidRPr="00D6516F">
        <w:t xml:space="preserve"> Значения показателя результативности для получателя субсидии устанавливаются департаментом в </w:t>
      </w:r>
      <w:r w:rsidR="00311FA3">
        <w:t>с</w:t>
      </w:r>
      <w:r w:rsidRPr="00D6516F">
        <w:t>оглашении в соответствии с показателем, установленным  в государственной программе Воронежской области «Развитие сельского хозяйства, производства пищевых продуктов и инфраструктуры агропродовольственного рынка».</w:t>
      </w:r>
      <w:r w:rsidR="009D6208">
        <w:t>».</w:t>
      </w:r>
    </w:p>
    <w:p w:rsidR="009101EF" w:rsidRPr="009101EF" w:rsidRDefault="009101EF" w:rsidP="009101EF">
      <w:pPr>
        <w:widowControl w:val="0"/>
        <w:autoSpaceDE w:val="0"/>
        <w:autoSpaceDN w:val="0"/>
        <w:spacing w:line="360" w:lineRule="auto"/>
        <w:ind w:firstLine="709"/>
        <w:jc w:val="both"/>
        <w:rPr>
          <w:rFonts w:cs="Calibri"/>
        </w:rPr>
      </w:pPr>
      <w:r w:rsidRPr="009101EF">
        <w:t>1.</w:t>
      </w:r>
      <w:r w:rsidR="00E46CC4">
        <w:t>5</w:t>
      </w:r>
      <w:r w:rsidRPr="009101EF">
        <w:t>.</w:t>
      </w:r>
      <w:r w:rsidR="00412E7F">
        <w:t>4</w:t>
      </w:r>
      <w:r w:rsidRPr="009101EF">
        <w:t xml:space="preserve">. </w:t>
      </w:r>
      <w:r w:rsidR="00BF759C">
        <w:t>П</w:t>
      </w:r>
      <w:r w:rsidRPr="009101EF">
        <w:rPr>
          <w:rFonts w:cs="Calibri"/>
        </w:rPr>
        <w:t xml:space="preserve">ункт </w:t>
      </w:r>
      <w:r w:rsidR="00BF759C">
        <w:rPr>
          <w:rFonts w:cs="Calibri"/>
        </w:rPr>
        <w:t>3</w:t>
      </w:r>
      <w:r w:rsidRPr="009101EF">
        <w:rPr>
          <w:rFonts w:cs="Calibri"/>
        </w:rPr>
        <w:t xml:space="preserve"> раздела </w:t>
      </w:r>
      <w:r w:rsidR="00BF759C">
        <w:rPr>
          <w:bCs/>
          <w:lang w:val="en-US"/>
        </w:rPr>
        <w:t>IV</w:t>
      </w:r>
      <w:r w:rsidRPr="009101EF">
        <w:rPr>
          <w:rFonts w:cs="Calibri"/>
        </w:rPr>
        <w:t xml:space="preserve"> признать утратившим силу.</w:t>
      </w:r>
    </w:p>
    <w:p w:rsidR="001D53BA" w:rsidRPr="001D53BA" w:rsidRDefault="001D53BA" w:rsidP="000F218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Cs/>
          <w:spacing w:val="-4"/>
        </w:rPr>
      </w:pPr>
      <w:r w:rsidRPr="001D53BA">
        <w:rPr>
          <w:bCs/>
          <w:spacing w:val="-4"/>
        </w:rPr>
        <w:t>1.5.</w:t>
      </w:r>
      <w:r w:rsidR="00412E7F">
        <w:rPr>
          <w:bCs/>
          <w:spacing w:val="-4"/>
        </w:rPr>
        <w:t>5</w:t>
      </w:r>
      <w:r w:rsidRPr="001D53BA">
        <w:rPr>
          <w:bCs/>
          <w:spacing w:val="-4"/>
        </w:rPr>
        <w:t>. Приложени</w:t>
      </w:r>
      <w:r w:rsidR="00366012">
        <w:rPr>
          <w:bCs/>
          <w:spacing w:val="-4"/>
        </w:rPr>
        <w:t xml:space="preserve">я </w:t>
      </w:r>
      <w:r w:rsidR="008128A6">
        <w:rPr>
          <w:bCs/>
          <w:spacing w:val="-4"/>
        </w:rPr>
        <w:t xml:space="preserve"> </w:t>
      </w:r>
      <w:r w:rsidRPr="001D53BA">
        <w:rPr>
          <w:bCs/>
          <w:spacing w:val="-4"/>
        </w:rPr>
        <w:t>№ 1</w:t>
      </w:r>
      <w:r w:rsidR="00366012">
        <w:rPr>
          <w:bCs/>
          <w:spacing w:val="-4"/>
        </w:rPr>
        <w:t>-3</w:t>
      </w:r>
      <w:r w:rsidRPr="001D53BA">
        <w:rPr>
          <w:bCs/>
          <w:spacing w:val="-4"/>
        </w:rPr>
        <w:t xml:space="preserve"> к Порядку изложить в новой редакции согласно приложению № </w:t>
      </w:r>
      <w:r w:rsidR="00E709F6">
        <w:rPr>
          <w:bCs/>
          <w:spacing w:val="-4"/>
        </w:rPr>
        <w:t>2</w:t>
      </w:r>
      <w:r w:rsidRPr="001D53BA">
        <w:rPr>
          <w:bCs/>
          <w:spacing w:val="-4"/>
        </w:rPr>
        <w:t xml:space="preserve"> к настоящему постановлению.</w:t>
      </w:r>
    </w:p>
    <w:p w:rsidR="001D53BA" w:rsidRPr="001D53BA" w:rsidRDefault="00390E05" w:rsidP="001B7BA3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lastRenderedPageBreak/>
        <w:t>2</w:t>
      </w:r>
      <w:r w:rsidR="001D53BA" w:rsidRPr="001D53BA">
        <w:t>. Контроль за исполнением настоящего постановления возложить на заместителя председателя правительства Воронежской области Логвинова В.И.</w:t>
      </w:r>
    </w:p>
    <w:tbl>
      <w:tblPr>
        <w:tblW w:w="9677" w:type="dxa"/>
        <w:tblLook w:val="04A0"/>
      </w:tblPr>
      <w:tblGrid>
        <w:gridCol w:w="4838"/>
        <w:gridCol w:w="4839"/>
      </w:tblGrid>
      <w:tr w:rsidR="001D53BA" w:rsidRPr="001D53BA" w:rsidTr="00E64192">
        <w:trPr>
          <w:trHeight w:val="688"/>
        </w:trPr>
        <w:tc>
          <w:tcPr>
            <w:tcW w:w="4838" w:type="dxa"/>
          </w:tcPr>
          <w:p w:rsidR="00D57773" w:rsidRDefault="001D53BA" w:rsidP="001D53BA">
            <w:pPr>
              <w:widowControl w:val="0"/>
              <w:tabs>
                <w:tab w:val="left" w:pos="426"/>
                <w:tab w:val="left" w:pos="550"/>
                <w:tab w:val="left" w:pos="733"/>
                <w:tab w:val="left" w:pos="1260"/>
                <w:tab w:val="center" w:pos="2311"/>
              </w:tabs>
              <w:autoSpaceDE w:val="0"/>
              <w:autoSpaceDN w:val="0"/>
              <w:adjustRightInd w:val="0"/>
            </w:pPr>
            <w:r w:rsidRPr="001D53BA">
              <w:tab/>
            </w:r>
          </w:p>
          <w:p w:rsidR="00D57773" w:rsidRDefault="00D57773" w:rsidP="001D53BA">
            <w:pPr>
              <w:widowControl w:val="0"/>
              <w:tabs>
                <w:tab w:val="left" w:pos="426"/>
                <w:tab w:val="left" w:pos="550"/>
                <w:tab w:val="left" w:pos="733"/>
                <w:tab w:val="left" w:pos="1260"/>
                <w:tab w:val="center" w:pos="2311"/>
              </w:tabs>
              <w:autoSpaceDE w:val="0"/>
              <w:autoSpaceDN w:val="0"/>
              <w:adjustRightInd w:val="0"/>
            </w:pPr>
          </w:p>
          <w:p w:rsidR="00D57773" w:rsidRDefault="00D57773" w:rsidP="001D53BA">
            <w:pPr>
              <w:widowControl w:val="0"/>
              <w:tabs>
                <w:tab w:val="left" w:pos="426"/>
                <w:tab w:val="left" w:pos="550"/>
                <w:tab w:val="left" w:pos="733"/>
                <w:tab w:val="left" w:pos="1260"/>
                <w:tab w:val="center" w:pos="2311"/>
              </w:tabs>
              <w:autoSpaceDE w:val="0"/>
              <w:autoSpaceDN w:val="0"/>
              <w:adjustRightInd w:val="0"/>
            </w:pPr>
          </w:p>
          <w:p w:rsidR="001D53BA" w:rsidRPr="001D53BA" w:rsidRDefault="001D53BA" w:rsidP="001D53BA">
            <w:pPr>
              <w:widowControl w:val="0"/>
              <w:tabs>
                <w:tab w:val="left" w:pos="426"/>
                <w:tab w:val="left" w:pos="550"/>
                <w:tab w:val="left" w:pos="733"/>
                <w:tab w:val="left" w:pos="1260"/>
                <w:tab w:val="center" w:pos="2311"/>
              </w:tabs>
              <w:autoSpaceDE w:val="0"/>
              <w:autoSpaceDN w:val="0"/>
              <w:adjustRightInd w:val="0"/>
            </w:pPr>
            <w:r w:rsidRPr="001D53BA">
              <w:t xml:space="preserve">  </w:t>
            </w:r>
            <w:r w:rsidR="00D57773">
              <w:t xml:space="preserve">      </w:t>
            </w:r>
            <w:r w:rsidRPr="001D53BA">
              <w:t>Губернатор</w:t>
            </w:r>
          </w:p>
          <w:p w:rsidR="001D53BA" w:rsidRPr="001D53BA" w:rsidRDefault="001D53BA" w:rsidP="001D53BA">
            <w:pPr>
              <w:rPr>
                <w:rFonts w:ascii="Arial" w:hAnsi="Arial" w:cs="Arial"/>
                <w:sz w:val="24"/>
                <w:szCs w:val="24"/>
              </w:rPr>
            </w:pPr>
            <w:r w:rsidRPr="001D53BA">
              <w:t xml:space="preserve">Воронежской области                                                                             </w:t>
            </w:r>
          </w:p>
          <w:p w:rsidR="001D53BA" w:rsidRPr="001D53BA" w:rsidRDefault="001D53BA" w:rsidP="001D53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39" w:type="dxa"/>
          </w:tcPr>
          <w:p w:rsidR="001D53BA" w:rsidRPr="001D53BA" w:rsidRDefault="001D53BA" w:rsidP="00E64192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D57773" w:rsidRDefault="00E64192" w:rsidP="00E641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                                    </w:t>
            </w:r>
          </w:p>
          <w:p w:rsidR="00D57773" w:rsidRDefault="00D57773" w:rsidP="00E6419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57773" w:rsidRDefault="00D57773" w:rsidP="00E6419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53BA" w:rsidRPr="001D53BA" w:rsidRDefault="00D57773" w:rsidP="00E641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                                        </w:t>
            </w:r>
            <w:r w:rsidR="001D53BA" w:rsidRPr="001D53BA">
              <w:t>А.В. Гусев</w:t>
            </w:r>
          </w:p>
        </w:tc>
      </w:tr>
    </w:tbl>
    <w:p w:rsidR="001D53BA" w:rsidRPr="001D53BA" w:rsidRDefault="001D53BA" w:rsidP="001D53BA">
      <w:pPr>
        <w:tabs>
          <w:tab w:val="left" w:pos="426"/>
          <w:tab w:val="left" w:pos="709"/>
          <w:tab w:val="left" w:pos="1134"/>
        </w:tabs>
        <w:jc w:val="both"/>
        <w:rPr>
          <w:bCs/>
          <w:color w:val="000080"/>
        </w:rPr>
      </w:pPr>
      <w:r w:rsidRPr="001D53BA">
        <w:rPr>
          <w:bCs/>
          <w:color w:val="000080"/>
        </w:rPr>
        <w:t xml:space="preserve"> </w:t>
      </w:r>
    </w:p>
    <w:p w:rsidR="001D53BA" w:rsidRPr="001D53BA" w:rsidRDefault="001D53BA" w:rsidP="001D53BA">
      <w:pPr>
        <w:tabs>
          <w:tab w:val="left" w:pos="426"/>
          <w:tab w:val="left" w:pos="709"/>
          <w:tab w:val="left" w:pos="1134"/>
        </w:tabs>
        <w:jc w:val="both"/>
        <w:rPr>
          <w:bCs/>
          <w:color w:val="000080"/>
        </w:rPr>
      </w:pPr>
    </w:p>
    <w:p w:rsidR="001719AB" w:rsidRPr="001719AB" w:rsidRDefault="001719AB" w:rsidP="00596261">
      <w:pPr>
        <w:tabs>
          <w:tab w:val="left" w:pos="426"/>
          <w:tab w:val="left" w:pos="709"/>
          <w:tab w:val="left" w:pos="1134"/>
        </w:tabs>
        <w:jc w:val="both"/>
        <w:rPr>
          <w:bCs/>
          <w:color w:val="000080"/>
        </w:rPr>
        <w:sectPr w:rsidR="001719AB" w:rsidRPr="001719AB" w:rsidSect="0007445F">
          <w:headerReference w:type="default" r:id="rId10"/>
          <w:pgSz w:w="11906" w:h="16838"/>
          <w:pgMar w:top="993" w:right="567" w:bottom="993" w:left="1985" w:header="454" w:footer="794" w:gutter="0"/>
          <w:cols w:space="708"/>
          <w:titlePg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529"/>
      </w:tblGrid>
      <w:tr w:rsidR="001800EF" w:rsidTr="00F66B9A">
        <w:tc>
          <w:tcPr>
            <w:tcW w:w="4077" w:type="dxa"/>
          </w:tcPr>
          <w:bookmarkEnd w:id="0"/>
          <w:p w:rsidR="001800EF" w:rsidRDefault="00DB2830" w:rsidP="00DB2830">
            <w:pPr>
              <w:tabs>
                <w:tab w:val="left" w:pos="426"/>
                <w:tab w:val="left" w:pos="709"/>
                <w:tab w:val="left" w:pos="1134"/>
              </w:tabs>
              <w:jc w:val="both"/>
              <w:rPr>
                <w:bCs/>
              </w:rPr>
            </w:pPr>
            <w:r w:rsidRPr="00DB2830">
              <w:rPr>
                <w:bCs/>
              </w:rPr>
              <w:lastRenderedPageBreak/>
              <w:t xml:space="preserve">                                                         </w:t>
            </w:r>
            <w:r w:rsidR="006F3966">
              <w:rPr>
                <w:bCs/>
              </w:rPr>
              <w:t xml:space="preserve">   </w:t>
            </w:r>
          </w:p>
        </w:tc>
        <w:tc>
          <w:tcPr>
            <w:tcW w:w="5529" w:type="dxa"/>
          </w:tcPr>
          <w:p w:rsidR="001800EF" w:rsidRDefault="001800EF" w:rsidP="001800EF">
            <w:pPr>
              <w:tabs>
                <w:tab w:val="left" w:pos="426"/>
                <w:tab w:val="left" w:pos="709"/>
                <w:tab w:val="left" w:pos="1134"/>
              </w:tabs>
              <w:rPr>
                <w:bCs/>
              </w:rPr>
            </w:pPr>
            <w:r w:rsidRPr="00DB2830">
              <w:rPr>
                <w:bCs/>
              </w:rPr>
              <w:t>Приложение № 1</w:t>
            </w:r>
          </w:p>
          <w:p w:rsidR="001800EF" w:rsidRDefault="001800EF" w:rsidP="001800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</w:rPr>
            </w:pPr>
            <w:r w:rsidRPr="00DB2830">
              <w:rPr>
                <w:bCs/>
              </w:rPr>
              <w:t>к постановлению правительства           Воронежской области</w:t>
            </w:r>
          </w:p>
          <w:p w:rsidR="001800EF" w:rsidRDefault="00C75253" w:rsidP="001800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от 30 декабря 2019 г. № 1336</w:t>
            </w:r>
          </w:p>
          <w:p w:rsidR="001800EF" w:rsidRDefault="001800EF" w:rsidP="001800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</w:rPr>
            </w:pPr>
          </w:p>
          <w:p w:rsidR="001800EF" w:rsidRPr="00DB2830" w:rsidRDefault="001800EF" w:rsidP="001800EF">
            <w:pPr>
              <w:widowControl w:val="0"/>
              <w:tabs>
                <w:tab w:val="left" w:pos="4111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>«Приложение № 1</w:t>
            </w:r>
          </w:p>
          <w:p w:rsidR="001800EF" w:rsidRDefault="001800EF" w:rsidP="001800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к </w:t>
            </w:r>
            <w:hyperlink r:id="rId11" w:anchor="sub_4000#sub_4000" w:history="1">
              <w:r w:rsidRPr="00DB2830">
                <w:rPr>
                  <w:bCs/>
                </w:rPr>
                <w:t>Порядку</w:t>
              </w:r>
            </w:hyperlink>
            <w:r w:rsidRPr="00DB2830">
              <w:rPr>
                <w:bCs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B2830">
              <w:rPr>
                <w:rFonts w:eastAsia="Calibri"/>
                <w:lang w:eastAsia="en-US"/>
              </w:rPr>
              <w:t xml:space="preserve"> и сельскохозяйственных кредитных потребительских кооперативов</w:t>
            </w:r>
            <w:r w:rsidRPr="00DB2830">
              <w:rPr>
                <w:bCs/>
              </w:rPr>
              <w:t>)</w:t>
            </w:r>
            <w:r w:rsidRPr="00DB2830">
              <w:rPr>
                <w:bCs/>
                <w:spacing w:val="-4"/>
              </w:rPr>
              <w:t xml:space="preserve"> на поддержку элитного семеноводства</w:t>
            </w:r>
          </w:p>
        </w:tc>
      </w:tr>
    </w:tbl>
    <w:p w:rsidR="001800EF" w:rsidRDefault="001800EF" w:rsidP="00DB2830">
      <w:pPr>
        <w:tabs>
          <w:tab w:val="left" w:pos="426"/>
          <w:tab w:val="left" w:pos="709"/>
          <w:tab w:val="left" w:pos="1134"/>
        </w:tabs>
        <w:jc w:val="both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060"/>
          <w:tab w:val="left" w:pos="4253"/>
        </w:tabs>
        <w:autoSpaceDE w:val="0"/>
        <w:autoSpaceDN w:val="0"/>
        <w:adjustRightInd w:val="0"/>
        <w:ind w:left="3060"/>
        <w:jc w:val="both"/>
        <w:rPr>
          <w:bCs/>
        </w:rPr>
      </w:pPr>
    </w:p>
    <w:p w:rsidR="00DB2830" w:rsidRPr="00DB2830" w:rsidRDefault="00DB2830" w:rsidP="001800EF">
      <w:pPr>
        <w:widowControl w:val="0"/>
        <w:tabs>
          <w:tab w:val="left" w:pos="4111"/>
          <w:tab w:val="left" w:pos="4253"/>
        </w:tabs>
        <w:autoSpaceDE w:val="0"/>
        <w:autoSpaceDN w:val="0"/>
        <w:adjustRightInd w:val="0"/>
        <w:ind w:left="4253" w:hanging="851"/>
        <w:jc w:val="both"/>
        <w:rPr>
          <w:bCs/>
          <w:sz w:val="27"/>
          <w:szCs w:val="27"/>
        </w:rPr>
      </w:pPr>
      <w:r w:rsidRPr="00DB2830">
        <w:rPr>
          <w:bCs/>
        </w:rPr>
        <w:t xml:space="preserve">            </w:t>
      </w:r>
      <w:r w:rsidRPr="00DB2830">
        <w:t xml:space="preserve">                       Д</w:t>
      </w:r>
      <w:r w:rsidRPr="00DB2830">
        <w:rPr>
          <w:bCs/>
          <w:sz w:val="27"/>
          <w:szCs w:val="27"/>
        </w:rPr>
        <w:t xml:space="preserve">епартамент аграрной политики </w:t>
      </w:r>
    </w:p>
    <w:p w:rsidR="00DB2830" w:rsidRPr="00DB2830" w:rsidRDefault="00DB2830" w:rsidP="00DB2830">
      <w:pPr>
        <w:widowControl w:val="0"/>
        <w:tabs>
          <w:tab w:val="left" w:pos="2592"/>
          <w:tab w:val="center" w:pos="4677"/>
        </w:tabs>
        <w:autoSpaceDE w:val="0"/>
        <w:autoSpaceDN w:val="0"/>
        <w:adjustRightInd w:val="0"/>
        <w:jc w:val="right"/>
        <w:rPr>
          <w:bCs/>
          <w:sz w:val="27"/>
          <w:szCs w:val="27"/>
        </w:rPr>
      </w:pPr>
      <w:r w:rsidRPr="00DB2830">
        <w:rPr>
          <w:b/>
          <w:bCs/>
          <w:sz w:val="27"/>
          <w:szCs w:val="27"/>
        </w:rPr>
        <w:tab/>
        <w:t xml:space="preserve">       </w:t>
      </w:r>
      <w:r w:rsidRPr="00DB2830">
        <w:rPr>
          <w:bCs/>
          <w:sz w:val="27"/>
          <w:szCs w:val="27"/>
        </w:rPr>
        <w:t>Воронежской области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720"/>
        <w:jc w:val="both"/>
      </w:pPr>
    </w:p>
    <w:p w:rsidR="00DB2830" w:rsidRPr="00F66B9A" w:rsidRDefault="00DB2830" w:rsidP="00DB2830">
      <w:pPr>
        <w:widowControl w:val="0"/>
        <w:autoSpaceDE w:val="0"/>
        <w:autoSpaceDN w:val="0"/>
        <w:adjustRightInd w:val="0"/>
        <w:jc w:val="center"/>
      </w:pPr>
      <w:r w:rsidRPr="00F66B9A">
        <w:t>Заявление</w:t>
      </w:r>
    </w:p>
    <w:p w:rsidR="00DB2830" w:rsidRPr="00F66B9A" w:rsidRDefault="00DB2830" w:rsidP="00DB2830">
      <w:pPr>
        <w:widowControl w:val="0"/>
        <w:autoSpaceDE w:val="0"/>
        <w:autoSpaceDN w:val="0"/>
        <w:adjustRightInd w:val="0"/>
        <w:jc w:val="center"/>
      </w:pPr>
      <w:r w:rsidRPr="00F66B9A">
        <w:t>на получение субсидии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     _____________________________________________________________</w:t>
      </w:r>
    </w:p>
    <w:p w:rsidR="00DB2830" w:rsidRPr="001800EF" w:rsidRDefault="00DB2830" w:rsidP="001800E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1800EF">
        <w:rPr>
          <w:sz w:val="24"/>
          <w:szCs w:val="24"/>
        </w:rPr>
        <w:t xml:space="preserve">(наименование </w:t>
      </w:r>
      <w:r w:rsidRPr="001800EF">
        <w:rPr>
          <w:bCs/>
          <w:sz w:val="24"/>
          <w:szCs w:val="24"/>
        </w:rPr>
        <w:t xml:space="preserve">сельхозтоваропроизводителя, </w:t>
      </w:r>
      <w:r w:rsidRPr="001800EF">
        <w:rPr>
          <w:sz w:val="24"/>
          <w:szCs w:val="24"/>
        </w:rPr>
        <w:t>муниципальное образование)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spacing w:before="108" w:after="108"/>
        <w:ind w:firstLine="851"/>
        <w:jc w:val="both"/>
        <w:outlineLvl w:val="0"/>
        <w:rPr>
          <w:bCs/>
          <w:spacing w:val="-4"/>
        </w:rPr>
      </w:pPr>
      <w:r w:rsidRPr="00DB2830">
        <w:rPr>
          <w:bCs/>
        </w:rPr>
        <w:t xml:space="preserve">В соответствии с Порядком </w:t>
      </w:r>
      <w:r w:rsidRPr="00DB2830">
        <w:rPr>
          <w:bCs/>
          <w:spacing w:val="-4"/>
        </w:rPr>
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</w:t>
      </w:r>
      <w:r w:rsidRPr="00DB2830">
        <w:rPr>
          <w:rFonts w:eastAsia="Calibri"/>
          <w:lang w:eastAsia="en-US"/>
        </w:rPr>
        <w:t xml:space="preserve"> и сельскохозяйственных кредитных потребительских кооперативов)</w:t>
      </w:r>
      <w:r w:rsidRPr="00DB2830">
        <w:rPr>
          <w:bCs/>
          <w:spacing w:val="-4"/>
        </w:rPr>
        <w:t xml:space="preserve"> на поддержку элитного семеноводства</w:t>
      </w:r>
      <w:r w:rsidRPr="00DB2830">
        <w:rPr>
          <w:bCs/>
          <w:color w:val="000080"/>
          <w:spacing w:val="-4"/>
        </w:rPr>
        <w:t>,</w:t>
      </w:r>
      <w:r w:rsidRPr="00DB2830">
        <w:rPr>
          <w:b/>
          <w:bCs/>
          <w:color w:val="000080"/>
          <w:spacing w:val="-4"/>
        </w:rPr>
        <w:t xml:space="preserve"> </w:t>
      </w:r>
      <w:r w:rsidRPr="00DB2830">
        <w:rPr>
          <w:bCs/>
          <w:spacing w:val="-4"/>
        </w:rPr>
        <w:t xml:space="preserve">утвержденным постановлением правительства Воронежской области   </w:t>
      </w:r>
      <w:r w:rsidRPr="00DB2830">
        <w:rPr>
          <w:bCs/>
          <w:spacing w:val="-4"/>
        </w:rPr>
        <w:br/>
        <w:t>от   07.02.2018  №  110, прошу предоставить субсидию по</w:t>
      </w:r>
      <w:r w:rsidRPr="00DB2830">
        <w:rPr>
          <w:b/>
          <w:bCs/>
          <w:spacing w:val="-4"/>
        </w:rPr>
        <w:t xml:space="preserve"> </w:t>
      </w:r>
      <w:r w:rsidRPr="00DB2830">
        <w:rPr>
          <w:bCs/>
          <w:spacing w:val="-4"/>
        </w:rPr>
        <w:t>указанным реквизитам.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1. ИНН _________________________________________________________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2. Наименование банка____________________________________________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3. Р/с ___________________________________________________________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4. </w:t>
      </w:r>
      <w:hyperlink r:id="rId12" w:history="1">
        <w:r w:rsidRPr="001800EF">
          <w:rPr>
            <w:bCs/>
          </w:rPr>
          <w:t>БИК</w:t>
        </w:r>
      </w:hyperlink>
      <w:r w:rsidRPr="00DB2830">
        <w:t xml:space="preserve"> __________________________________________________________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5. Индекс _________________________________________________________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6. Юридический адрес 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7. Ф.И.О. (полностью) исполнителя 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8. Контактный телефон (с указанием кода) _____________________________</w:t>
      </w:r>
    </w:p>
    <w:p w:rsidR="00DB2830" w:rsidRPr="00DB2830" w:rsidRDefault="00DB2830" w:rsidP="00DB2830">
      <w:pPr>
        <w:spacing w:line="360" w:lineRule="auto"/>
      </w:pPr>
      <w:r w:rsidRPr="00DB2830">
        <w:rPr>
          <w:rFonts w:eastAsia="Calibri"/>
          <w:lang w:eastAsia="en-US"/>
        </w:rPr>
        <w:t xml:space="preserve">9. </w:t>
      </w:r>
      <w:r w:rsidRPr="00DB2830">
        <w:t>Способ получения уведомления о принятом решении:</w:t>
      </w:r>
    </w:p>
    <w:p w:rsidR="00DB2830" w:rsidRPr="00DB2830" w:rsidRDefault="00A367E7" w:rsidP="00DB2830">
      <w:pPr>
        <w:spacing w:line="360" w:lineRule="auto"/>
        <w:ind w:firstLine="709"/>
      </w:pPr>
      <w:r w:rsidRPr="00A367E7">
        <w:rPr>
          <w:noProof/>
          <w:sz w:val="24"/>
          <w:szCs w:val="24"/>
        </w:rPr>
        <w:pict>
          <v:rect id="_x0000_s1026" style="position:absolute;left:0;text-align:left;margin-left:21.5pt;margin-top:3.05pt;width:12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"/>
        </w:pict>
      </w:r>
      <w:r w:rsidR="00DB2830" w:rsidRPr="00DB2830">
        <w:t xml:space="preserve"> - на  адрес электронной почты (адрес почты) ______________________</w:t>
      </w:r>
    </w:p>
    <w:p w:rsidR="00DB2830" w:rsidRPr="00DB2830" w:rsidRDefault="00A367E7" w:rsidP="00DB28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A367E7">
        <w:rPr>
          <w:noProof/>
          <w:sz w:val="24"/>
          <w:szCs w:val="24"/>
        </w:rPr>
        <w:pict>
          <v:rect id="_x0000_s1029" style="position:absolute;left:0;text-align:left;margin-left:21.5pt;margin-top:4.2pt;width:12.7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"/>
        </w:pict>
      </w:r>
      <w:r w:rsidR="00DB2830" w:rsidRPr="00DB2830">
        <w:t xml:space="preserve"> - по телефону (телефон/факс) 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540"/>
        <w:jc w:val="both"/>
      </w:pPr>
      <w:r w:rsidRPr="00DB2830">
        <w:t>Подтверждаю, что 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B2830">
        <w:t xml:space="preserve">                                                   </w:t>
      </w:r>
      <w:r w:rsidRPr="00DB2830">
        <w:rPr>
          <w:sz w:val="20"/>
          <w:szCs w:val="20"/>
        </w:rPr>
        <w:t xml:space="preserve">(наименование получателя субсидии) </w:t>
      </w:r>
    </w:p>
    <w:p w:rsid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не находится в процессе реорганизации (за исключением реорганизации в </w:t>
      </w:r>
      <w:r w:rsidRPr="00DB2830">
        <w:lastRenderedPageBreak/>
        <w:t xml:space="preserve">форме присоединения, преобразования, слияния при условии сохранения получателем субсидии статуса сельскохозяйственного товаропроизводителя), ликвидации, </w:t>
      </w:r>
      <w:r w:rsidRPr="00DB2830">
        <w:rPr>
          <w:rFonts w:eastAsia="Calibri"/>
        </w:rPr>
        <w:t xml:space="preserve">в отношении </w:t>
      </w:r>
      <w:r w:rsidR="006B76D6">
        <w:rPr>
          <w:rFonts w:eastAsia="Calibri"/>
        </w:rPr>
        <w:t>его</w:t>
      </w:r>
      <w:r w:rsidRPr="00DB2830">
        <w:rPr>
          <w:rFonts w:eastAsia="Calibri"/>
        </w:rPr>
        <w:t xml:space="preserve">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Федерации/</w:t>
      </w:r>
      <w:r w:rsidRPr="00DB2830">
        <w:t xml:space="preserve"> не прекратил деятельность в качестве индивидуального предпринимателя (для индивидуальных предпринимателей).</w:t>
      </w:r>
    </w:p>
    <w:p w:rsidR="007B7473" w:rsidRDefault="007B7473" w:rsidP="00DB2830">
      <w:pPr>
        <w:widowControl w:val="0"/>
        <w:autoSpaceDE w:val="0"/>
        <w:autoSpaceDN w:val="0"/>
        <w:adjustRightInd w:val="0"/>
        <w:jc w:val="both"/>
      </w:pPr>
    </w:p>
    <w:p w:rsidR="007B7473" w:rsidRPr="007B7473" w:rsidRDefault="007B7473" w:rsidP="007B7473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 w:rsidRPr="007B7473">
        <w:t>Подтверждаю, что</w:t>
      </w:r>
      <w:r w:rsidRPr="007B7473">
        <w:rPr>
          <w:sz w:val="22"/>
          <w:szCs w:val="20"/>
        </w:rPr>
        <w:t xml:space="preserve"> ___________________________________________________________</w:t>
      </w:r>
    </w:p>
    <w:p w:rsidR="007B7473" w:rsidRPr="007B7473" w:rsidRDefault="007B7473" w:rsidP="007B7473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 w:rsidRPr="007B7473">
        <w:rPr>
          <w:sz w:val="22"/>
          <w:szCs w:val="20"/>
        </w:rPr>
        <w:t xml:space="preserve">                                                     (наименование получателя субсидии)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  <w:rPr>
          <w:sz w:val="22"/>
          <w:szCs w:val="20"/>
        </w:rPr>
      </w:pPr>
      <w:r w:rsidRPr="007B7473">
        <w:t xml:space="preserve">использует право на освобождение от исполнения обязанностей налогоплательщика, связанных с исчислением и уплатой налога на добавленную стоимость </w:t>
      </w:r>
      <w:r w:rsidRPr="007B7473">
        <w:rPr>
          <w:sz w:val="22"/>
          <w:szCs w:val="20"/>
        </w:rPr>
        <w:t>(____________________________________________________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  <w:rPr>
          <w:sz w:val="22"/>
          <w:szCs w:val="20"/>
        </w:rPr>
      </w:pPr>
      <w:r w:rsidRPr="007B7473">
        <w:rPr>
          <w:sz w:val="22"/>
          <w:szCs w:val="20"/>
        </w:rPr>
        <w:t xml:space="preserve">___________________________________________________________________________________) </w:t>
      </w:r>
    </w:p>
    <w:p w:rsidR="007B7473" w:rsidRPr="007B7473" w:rsidRDefault="007B7473" w:rsidP="007B7473">
      <w:pPr>
        <w:widowControl w:val="0"/>
        <w:autoSpaceDE w:val="0"/>
        <w:autoSpaceDN w:val="0"/>
        <w:ind w:firstLine="540"/>
        <w:jc w:val="center"/>
        <w:rPr>
          <w:sz w:val="20"/>
          <w:szCs w:val="20"/>
        </w:rPr>
      </w:pPr>
      <w:r w:rsidRPr="007B7473">
        <w:rPr>
          <w:sz w:val="20"/>
          <w:szCs w:val="20"/>
        </w:rPr>
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</w:r>
    </w:p>
    <w:p w:rsidR="007B7473" w:rsidRPr="007B7473" w:rsidRDefault="007B7473" w:rsidP="007B7473">
      <w:pPr>
        <w:widowControl w:val="0"/>
        <w:autoSpaceDE w:val="0"/>
        <w:autoSpaceDN w:val="0"/>
        <w:jc w:val="center"/>
        <w:rPr>
          <w:sz w:val="22"/>
          <w:szCs w:val="20"/>
        </w:rPr>
      </w:pPr>
    </w:p>
    <w:p w:rsidR="007B7473" w:rsidRPr="007B7473" w:rsidRDefault="007B7473" w:rsidP="007B7473">
      <w:pPr>
        <w:widowControl w:val="0"/>
        <w:autoSpaceDE w:val="0"/>
        <w:autoSpaceDN w:val="0"/>
        <w:jc w:val="center"/>
      </w:pPr>
      <w:r w:rsidRPr="007B7473">
        <w:t>Опись прилагаемых документов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  <w:rPr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4678"/>
        <w:gridCol w:w="3827"/>
      </w:tblGrid>
      <w:tr w:rsidR="007B7473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7B7473" w:rsidP="007B7473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>N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7B7473" w:rsidP="007B7473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7B7473" w:rsidP="007B7473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>Количество листов</w:t>
            </w:r>
          </w:p>
        </w:tc>
      </w:tr>
      <w:tr w:rsidR="007B7473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7B7473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7B7473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7B7473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7B7473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7B7473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7B7473" w:rsidRPr="007B7473" w:rsidTr="0089205A">
        <w:tc>
          <w:tcPr>
            <w:tcW w:w="5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7B7473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7B7473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</w:tbl>
    <w:p w:rsidR="007B7473" w:rsidRPr="007B7473" w:rsidRDefault="007B7473" w:rsidP="007B7473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7B7473" w:rsidRPr="007B7473" w:rsidRDefault="007B7473" w:rsidP="007B7473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7B7473" w:rsidRPr="007B7473" w:rsidRDefault="007B7473" w:rsidP="007B7473">
      <w:pPr>
        <w:widowControl w:val="0"/>
        <w:autoSpaceDE w:val="0"/>
        <w:autoSpaceDN w:val="0"/>
        <w:jc w:val="both"/>
      </w:pPr>
      <w:r w:rsidRPr="007B7473">
        <w:t>Исполнитель       ________________       __________________________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7B7473">
        <w:t xml:space="preserve">                                       </w:t>
      </w:r>
      <w:r w:rsidRPr="007B7473">
        <w:rPr>
          <w:sz w:val="20"/>
          <w:szCs w:val="20"/>
        </w:rPr>
        <w:t>(подпись)</w:t>
      </w:r>
      <w:r w:rsidRPr="007B7473">
        <w:t xml:space="preserve">             </w:t>
      </w:r>
      <w:r w:rsidR="00D25005">
        <w:t xml:space="preserve">               </w:t>
      </w:r>
      <w:r w:rsidRPr="007B7473">
        <w:rPr>
          <w:sz w:val="20"/>
          <w:szCs w:val="20"/>
        </w:rPr>
        <w:t>(расшифровка подписи)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</w:pPr>
      <w:r w:rsidRPr="007B7473">
        <w:t>Дата _____________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</w:pPr>
    </w:p>
    <w:p w:rsidR="007B7473" w:rsidRPr="007B7473" w:rsidRDefault="007B7473" w:rsidP="007B7473">
      <w:pPr>
        <w:widowControl w:val="0"/>
        <w:autoSpaceDE w:val="0"/>
        <w:autoSpaceDN w:val="0"/>
        <w:jc w:val="both"/>
      </w:pPr>
      <w:r w:rsidRPr="007B7473">
        <w:t>Руководитель получателя субсидии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</w:pPr>
    </w:p>
    <w:p w:rsidR="007B7473" w:rsidRPr="007B7473" w:rsidRDefault="007B7473" w:rsidP="007B7473">
      <w:pPr>
        <w:widowControl w:val="0"/>
        <w:autoSpaceDE w:val="0"/>
        <w:autoSpaceDN w:val="0"/>
        <w:jc w:val="both"/>
      </w:pPr>
      <w:r w:rsidRPr="007B7473">
        <w:t>____________      ________________       __________________________</w:t>
      </w:r>
    </w:p>
    <w:p w:rsidR="007B7473" w:rsidRPr="007B7473" w:rsidRDefault="007B7473" w:rsidP="007B7473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7B7473">
        <w:t xml:space="preserve">                                        </w:t>
      </w:r>
      <w:r w:rsidR="00D25005">
        <w:t xml:space="preserve">   </w:t>
      </w:r>
      <w:r w:rsidRPr="007B7473">
        <w:rPr>
          <w:sz w:val="20"/>
          <w:szCs w:val="20"/>
        </w:rPr>
        <w:t xml:space="preserve">(подпись)            </w:t>
      </w:r>
      <w:r w:rsidR="00D25005">
        <w:rPr>
          <w:sz w:val="20"/>
          <w:szCs w:val="20"/>
        </w:rPr>
        <w:t xml:space="preserve">                                </w:t>
      </w:r>
      <w:r w:rsidRPr="007B7473">
        <w:rPr>
          <w:sz w:val="20"/>
          <w:szCs w:val="20"/>
        </w:rPr>
        <w:t xml:space="preserve"> (расшифровка подписи)</w:t>
      </w:r>
    </w:p>
    <w:p w:rsidR="003A354B" w:rsidRDefault="00D25005" w:rsidP="007B7473">
      <w:pPr>
        <w:widowControl w:val="0"/>
        <w:autoSpaceDE w:val="0"/>
        <w:autoSpaceDN w:val="0"/>
        <w:jc w:val="both"/>
      </w:pPr>
      <w:r>
        <w:t>м.п</w:t>
      </w:r>
      <w:r w:rsidR="003F1A91">
        <w:t>.</w:t>
      </w:r>
    </w:p>
    <w:p w:rsidR="004A503C" w:rsidRPr="00BE394D" w:rsidRDefault="007B7473" w:rsidP="00402134">
      <w:pPr>
        <w:widowControl w:val="0"/>
        <w:autoSpaceDE w:val="0"/>
        <w:autoSpaceDN w:val="0"/>
        <w:rPr>
          <w:sz w:val="24"/>
          <w:szCs w:val="24"/>
        </w:rPr>
        <w:sectPr w:rsidR="004A503C" w:rsidRPr="00BE394D" w:rsidSect="00C44D4C">
          <w:pgSz w:w="11906" w:h="16838"/>
          <w:pgMar w:top="1134" w:right="567" w:bottom="1531" w:left="1701" w:header="709" w:footer="709" w:gutter="0"/>
          <w:pgNumType w:start="1" w:chapStyle="1"/>
          <w:cols w:space="708"/>
          <w:titlePg/>
          <w:docGrid w:linePitch="381"/>
        </w:sectPr>
      </w:pPr>
      <w:r w:rsidRPr="007B7473">
        <w:rPr>
          <w:sz w:val="24"/>
          <w:szCs w:val="24"/>
        </w:rPr>
        <w:t>(при</w:t>
      </w:r>
      <w:r w:rsidR="00402134">
        <w:rPr>
          <w:sz w:val="24"/>
          <w:szCs w:val="24"/>
        </w:rPr>
        <w:t xml:space="preserve"> </w:t>
      </w:r>
      <w:r w:rsidRPr="007B7473">
        <w:rPr>
          <w:sz w:val="24"/>
          <w:szCs w:val="24"/>
        </w:rPr>
        <w:t>наличии)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528"/>
      </w:tblGrid>
      <w:tr w:rsidR="00F66B9A" w:rsidTr="00F66B9A">
        <w:tc>
          <w:tcPr>
            <w:tcW w:w="3936" w:type="dxa"/>
          </w:tcPr>
          <w:p w:rsidR="00F66B9A" w:rsidRDefault="00F66B9A" w:rsidP="00F66B9A">
            <w:pPr>
              <w:tabs>
                <w:tab w:val="left" w:pos="426"/>
                <w:tab w:val="left" w:pos="709"/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5528" w:type="dxa"/>
          </w:tcPr>
          <w:p w:rsidR="00F66B9A" w:rsidRPr="00DB2830" w:rsidRDefault="00F66B9A" w:rsidP="00F66B9A">
            <w:pPr>
              <w:widowControl w:val="0"/>
              <w:tabs>
                <w:tab w:val="left" w:pos="4111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Приложение № </w:t>
            </w:r>
            <w:r>
              <w:rPr>
                <w:bCs/>
              </w:rPr>
              <w:t>2</w:t>
            </w:r>
          </w:p>
          <w:p w:rsidR="00F66B9A" w:rsidRDefault="00F66B9A" w:rsidP="00F66B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к </w:t>
            </w:r>
            <w:hyperlink r:id="rId13" w:anchor="sub_4000#sub_4000" w:history="1">
              <w:r w:rsidRPr="00DB2830">
                <w:rPr>
                  <w:bCs/>
                </w:rPr>
                <w:t>Порядку</w:t>
              </w:r>
            </w:hyperlink>
            <w:r w:rsidRPr="00DB2830">
              <w:rPr>
                <w:bCs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B2830">
              <w:rPr>
                <w:rFonts w:eastAsia="Calibri"/>
                <w:lang w:eastAsia="en-US"/>
              </w:rPr>
              <w:t xml:space="preserve"> и сельскохозяйственных кредитных потребительских кооперативов</w:t>
            </w:r>
            <w:r w:rsidRPr="00DB2830">
              <w:rPr>
                <w:bCs/>
              </w:rPr>
              <w:t>)</w:t>
            </w:r>
            <w:r w:rsidRPr="00DB2830">
              <w:rPr>
                <w:bCs/>
                <w:spacing w:val="-4"/>
              </w:rPr>
              <w:t xml:space="preserve"> на поддержку элитного семеноводства</w:t>
            </w:r>
          </w:p>
        </w:tc>
      </w:tr>
    </w:tbl>
    <w:p w:rsidR="00F66B9A" w:rsidRDefault="00F66B9A" w:rsidP="00DB2830">
      <w:pPr>
        <w:widowControl w:val="0"/>
        <w:tabs>
          <w:tab w:val="left" w:pos="3060"/>
          <w:tab w:val="left" w:pos="4253"/>
        </w:tabs>
        <w:autoSpaceDE w:val="0"/>
        <w:autoSpaceDN w:val="0"/>
        <w:adjustRightInd w:val="0"/>
        <w:ind w:left="3060"/>
        <w:jc w:val="both"/>
        <w:rPr>
          <w:bCs/>
        </w:rPr>
      </w:pPr>
    </w:p>
    <w:p w:rsidR="00DB2830" w:rsidRPr="00DB2830" w:rsidRDefault="00DB2830" w:rsidP="00F66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DB2830">
        <w:rPr>
          <w:b/>
          <w:bCs/>
          <w:sz w:val="27"/>
          <w:szCs w:val="27"/>
        </w:rPr>
        <w:t xml:space="preserve">     </w:t>
      </w:r>
      <w:r w:rsidRPr="00DB2830">
        <w:t>Д</w:t>
      </w:r>
      <w:r w:rsidRPr="00DB2830">
        <w:rPr>
          <w:bCs/>
        </w:rPr>
        <w:t xml:space="preserve">епартамент аграрной политики </w:t>
      </w:r>
    </w:p>
    <w:p w:rsidR="00DB2830" w:rsidRPr="00DB2830" w:rsidRDefault="00DB2830" w:rsidP="00DB2830">
      <w:pPr>
        <w:widowControl w:val="0"/>
        <w:tabs>
          <w:tab w:val="left" w:pos="2592"/>
          <w:tab w:val="center" w:pos="4677"/>
        </w:tabs>
        <w:autoSpaceDE w:val="0"/>
        <w:autoSpaceDN w:val="0"/>
        <w:adjustRightInd w:val="0"/>
        <w:jc w:val="right"/>
        <w:rPr>
          <w:bCs/>
        </w:rPr>
      </w:pPr>
      <w:r w:rsidRPr="00DB2830">
        <w:rPr>
          <w:b/>
          <w:bCs/>
        </w:rPr>
        <w:tab/>
        <w:t xml:space="preserve">       </w:t>
      </w:r>
      <w:r w:rsidRPr="00DB2830">
        <w:rPr>
          <w:bCs/>
        </w:rPr>
        <w:t>Воронежской области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B2830" w:rsidRPr="00F66B9A" w:rsidRDefault="00DB2830" w:rsidP="00DB2830">
      <w:pPr>
        <w:widowControl w:val="0"/>
        <w:autoSpaceDE w:val="0"/>
        <w:autoSpaceDN w:val="0"/>
        <w:adjustRightInd w:val="0"/>
        <w:jc w:val="center"/>
      </w:pPr>
      <w:r w:rsidRPr="00F66B9A">
        <w:t>Справка-расчет</w:t>
      </w:r>
    </w:p>
    <w:p w:rsidR="00DB2830" w:rsidRPr="00F66B9A" w:rsidRDefault="00DB2830" w:rsidP="00DB2830">
      <w:pPr>
        <w:widowControl w:val="0"/>
        <w:autoSpaceDE w:val="0"/>
        <w:autoSpaceDN w:val="0"/>
        <w:adjustRightInd w:val="0"/>
        <w:jc w:val="center"/>
      </w:pPr>
      <w:r w:rsidRPr="00F66B9A">
        <w:t xml:space="preserve">на предоставление субсидии </w:t>
      </w:r>
      <w:r w:rsidRPr="00F66B9A">
        <w:rPr>
          <w:rFonts w:eastAsia="Calibri"/>
          <w:lang w:eastAsia="en-US"/>
        </w:rPr>
        <w:t>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</w:t>
      </w:r>
      <w:r w:rsidRPr="00F66B9A">
        <w:t xml:space="preserve"> на поддержку элитного семеноводства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DB2830">
        <w:rPr>
          <w:bCs/>
          <w:sz w:val="27"/>
          <w:szCs w:val="27"/>
        </w:rPr>
        <w:t>_________________________________________________</w:t>
      </w:r>
    </w:p>
    <w:p w:rsidR="00F66B9A" w:rsidRDefault="00DB2830" w:rsidP="00F66B9A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F66B9A">
        <w:rPr>
          <w:bCs/>
          <w:sz w:val="24"/>
          <w:szCs w:val="24"/>
        </w:rPr>
        <w:t xml:space="preserve">(полное наименование </w:t>
      </w:r>
      <w:r w:rsidRPr="00F66B9A">
        <w:rPr>
          <w:sz w:val="24"/>
          <w:szCs w:val="24"/>
        </w:rPr>
        <w:t>сельскохозяйственного товаропроизводителя</w:t>
      </w:r>
      <w:r w:rsidRPr="00F66B9A">
        <w:rPr>
          <w:bCs/>
          <w:sz w:val="24"/>
          <w:szCs w:val="24"/>
        </w:rPr>
        <w:t xml:space="preserve">, </w:t>
      </w:r>
    </w:p>
    <w:p w:rsidR="00DB2830" w:rsidRPr="00F66B9A" w:rsidRDefault="00DB2830" w:rsidP="00F66B9A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F66B9A">
        <w:rPr>
          <w:bCs/>
          <w:sz w:val="24"/>
          <w:szCs w:val="24"/>
        </w:rPr>
        <w:t>муниципальное образование)</w:t>
      </w: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67"/>
        <w:gridCol w:w="1953"/>
        <w:gridCol w:w="1800"/>
        <w:gridCol w:w="1080"/>
        <w:gridCol w:w="1260"/>
        <w:gridCol w:w="1440"/>
        <w:gridCol w:w="1620"/>
      </w:tblGrid>
      <w:tr w:rsidR="00DB2830" w:rsidRPr="00DB2830" w:rsidTr="001E612F">
        <w:trPr>
          <w:trHeight w:val="34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621C">
              <w:rPr>
                <w:bCs/>
                <w:sz w:val="24"/>
                <w:szCs w:val="24"/>
              </w:rPr>
              <w:t xml:space="preserve"> На</w:t>
            </w:r>
            <w:r w:rsidRPr="00D3621C">
              <w:rPr>
                <w:sz w:val="24"/>
                <w:szCs w:val="24"/>
              </w:rPr>
              <w:t>име-нование культуры, сорта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Количество высеянных семян  (центнеров,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килограммов, посевных единиц, штук (нужное оставить))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Норма высе-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ва семян  (цент-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неров, килог-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раммов, по-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севных еди-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 xml:space="preserve">ниц, штук на 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гектар</w:t>
            </w:r>
            <w:r w:rsidR="00BE146D" w:rsidRPr="00D3621C">
              <w:rPr>
                <w:sz w:val="24"/>
                <w:szCs w:val="24"/>
              </w:rPr>
              <w:t>,</w:t>
            </w:r>
            <w:r w:rsidRPr="00D3621C">
              <w:rPr>
                <w:sz w:val="24"/>
                <w:szCs w:val="24"/>
              </w:rPr>
              <w:t xml:space="preserve"> (нужное оставить))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Коли-чество засеян- ных   гекта-ров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Всего затрат на приобре-тение семян</w:t>
            </w:r>
            <w:r w:rsidR="00180D68" w:rsidRPr="00D3621C">
              <w:rPr>
                <w:sz w:val="24"/>
                <w:szCs w:val="24"/>
              </w:rPr>
              <w:t xml:space="preserve"> (</w:t>
            </w:r>
            <w:r w:rsidRPr="00D3621C">
              <w:rPr>
                <w:sz w:val="24"/>
                <w:szCs w:val="24"/>
              </w:rPr>
              <w:t>тыс. руб</w:t>
            </w:r>
            <w:r w:rsidR="00180D68" w:rsidRPr="00D3621C">
              <w:rPr>
                <w:sz w:val="24"/>
                <w:szCs w:val="24"/>
              </w:rPr>
              <w:t>лей)</w:t>
            </w:r>
            <w:r w:rsidRPr="00D3621C">
              <w:rPr>
                <w:sz w:val="24"/>
                <w:szCs w:val="24"/>
              </w:rPr>
              <w:t>, без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 xml:space="preserve">НДС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 xml:space="preserve">Ставка субсидии (рублей на 1 гектар посевной площади) 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 xml:space="preserve">Сумма причитаю-щейся </w:t>
            </w:r>
            <w:r w:rsidR="00554B9E" w:rsidRPr="00D3621C">
              <w:rPr>
                <w:sz w:val="24"/>
                <w:szCs w:val="24"/>
              </w:rPr>
              <w:t>(</w:t>
            </w:r>
            <w:r w:rsidRPr="00D3621C">
              <w:rPr>
                <w:sz w:val="24"/>
                <w:szCs w:val="24"/>
              </w:rPr>
              <w:t xml:space="preserve">субсидии 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тыс. рублей</w:t>
            </w:r>
            <w:r w:rsidR="00554B9E" w:rsidRPr="00D3621C">
              <w:rPr>
                <w:sz w:val="24"/>
                <w:szCs w:val="24"/>
              </w:rPr>
              <w:t>)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>(графа 4 х  графу 6, но не более значения графы 5)</w:t>
            </w:r>
          </w:p>
          <w:p w:rsidR="00DB2830" w:rsidRPr="00D3621C" w:rsidRDefault="00DB2830" w:rsidP="00DB2830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4"/>
                <w:szCs w:val="24"/>
              </w:rPr>
            </w:pPr>
            <w:r w:rsidRPr="00D3621C">
              <w:rPr>
                <w:sz w:val="24"/>
                <w:szCs w:val="24"/>
              </w:rPr>
              <w:t xml:space="preserve"> </w:t>
            </w:r>
          </w:p>
        </w:tc>
      </w:tr>
      <w:tr w:rsidR="00DB2830" w:rsidRPr="00DB2830" w:rsidTr="001E612F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7</w:t>
            </w:r>
          </w:p>
        </w:tc>
      </w:tr>
      <w:tr w:rsidR="00DB2830" w:rsidRPr="00DB2830" w:rsidTr="001E612F">
        <w:trPr>
          <w:trHeight w:val="26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830" w:rsidRPr="00DB2830" w:rsidTr="001E612F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  <w:r w:rsidRPr="00DB2830">
              <w:t>Итого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F66B9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DB2830">
        <w:t>Руководитель получателя субсидии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Подпись  __________                                Ф.И.О._________________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  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Главный бухгалтер получателя субсидии</w:t>
      </w:r>
      <w:r w:rsidRPr="00DB2830">
        <w:rPr>
          <w:bCs/>
        </w:rPr>
        <w:t xml:space="preserve"> </w:t>
      </w:r>
      <w:r w:rsidRPr="00DB2830">
        <w:t xml:space="preserve"> 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Подпись___________                              Ф.И.О.__________________</w:t>
      </w:r>
    </w:p>
    <w:p w:rsidR="00F66B9A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 </w:t>
      </w:r>
    </w:p>
    <w:p w:rsidR="00DB2830" w:rsidRPr="00DB2830" w:rsidRDefault="00F66B9A" w:rsidP="00DB2830">
      <w:pPr>
        <w:widowControl w:val="0"/>
        <w:autoSpaceDE w:val="0"/>
        <w:autoSpaceDN w:val="0"/>
        <w:adjustRightInd w:val="0"/>
        <w:jc w:val="both"/>
      </w:pPr>
      <w:r>
        <w:t xml:space="preserve">        </w:t>
      </w:r>
      <w:r w:rsidR="00DB2830" w:rsidRPr="00DB2830">
        <w:t>м.п.</w:t>
      </w:r>
      <w:r>
        <w:t xml:space="preserve">       </w:t>
      </w:r>
      <w:r w:rsidR="00DB2830" w:rsidRPr="00DB2830">
        <w:t xml:space="preserve"> «_____»_______________ 20___ г.</w:t>
      </w:r>
    </w:p>
    <w:p w:rsidR="00DB2830" w:rsidRPr="00F66B9A" w:rsidRDefault="00DB2830" w:rsidP="00DB283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66B9A">
        <w:rPr>
          <w:sz w:val="24"/>
          <w:szCs w:val="24"/>
        </w:rPr>
        <w:t>(при наличии)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lastRenderedPageBreak/>
        <w:t>Расчеты подтверждаю: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руководитель департамента аграрной политики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Воронежской области (или лицо, им уполномоченное) </w:t>
      </w:r>
    </w:p>
    <w:p w:rsidR="00F66B9A" w:rsidRDefault="00F66B9A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Подпись ______________                        Ф.И.О.___________________  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                                                                                   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</w:pPr>
      <w:r w:rsidRPr="00DB2830">
        <w:t>м.п.</w:t>
      </w:r>
      <w:r w:rsidR="00F66B9A">
        <w:t xml:space="preserve">        </w:t>
      </w:r>
      <w:r w:rsidRPr="00DB2830">
        <w:t xml:space="preserve"> «_____»_______________ 20___ г.</w:t>
      </w:r>
    </w:p>
    <w:p w:rsidR="00F66B9A" w:rsidRDefault="00F66B9A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Cs/>
        </w:rPr>
      </w:pPr>
      <w:r w:rsidRPr="00DB2830">
        <w:t>Исполнитель ______________________ тел.</w:t>
      </w:r>
      <w:r w:rsidRPr="00DB2830">
        <w:rPr>
          <w:rFonts w:ascii="Courier New" w:hAnsi="Courier New" w:cs="Courier New"/>
        </w:rPr>
        <w:t xml:space="preserve"> _________________</w:t>
      </w:r>
      <w:r w:rsidR="00140FF8">
        <w:rPr>
          <w:rFonts w:ascii="Courier New" w:hAnsi="Courier New" w:cs="Courier New"/>
        </w:rPr>
        <w:t>__</w:t>
      </w: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</w:pPr>
    </w:p>
    <w:p w:rsidR="00DB2830" w:rsidRPr="00DB2830" w:rsidRDefault="00DB2830" w:rsidP="00DB2830">
      <w:pPr>
        <w:widowControl w:val="0"/>
        <w:tabs>
          <w:tab w:val="left" w:pos="3828"/>
        </w:tabs>
        <w:autoSpaceDE w:val="0"/>
        <w:autoSpaceDN w:val="0"/>
        <w:adjustRightInd w:val="0"/>
        <w:ind w:left="3119"/>
        <w:rPr>
          <w:bCs/>
        </w:rPr>
        <w:sectPr w:rsidR="00DB2830" w:rsidRPr="00DB2830" w:rsidSect="00C44D4C">
          <w:pgSz w:w="11906" w:h="16838"/>
          <w:pgMar w:top="1134" w:right="567" w:bottom="1531" w:left="1701" w:header="709" w:footer="709" w:gutter="0"/>
          <w:pgNumType w:start="1" w:chapStyle="1"/>
          <w:cols w:space="708"/>
          <w:titlePg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529"/>
      </w:tblGrid>
      <w:tr w:rsidR="00FB68DA" w:rsidTr="00030318">
        <w:tc>
          <w:tcPr>
            <w:tcW w:w="4077" w:type="dxa"/>
          </w:tcPr>
          <w:p w:rsidR="00FB68DA" w:rsidRDefault="00FB68DA" w:rsidP="00030318">
            <w:pPr>
              <w:tabs>
                <w:tab w:val="left" w:pos="426"/>
                <w:tab w:val="left" w:pos="709"/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5529" w:type="dxa"/>
          </w:tcPr>
          <w:p w:rsidR="00FB68DA" w:rsidRPr="00DB2830" w:rsidRDefault="00FB68DA" w:rsidP="00030318">
            <w:pPr>
              <w:widowControl w:val="0"/>
              <w:tabs>
                <w:tab w:val="left" w:pos="4111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Приложение № </w:t>
            </w:r>
            <w:r>
              <w:rPr>
                <w:bCs/>
              </w:rPr>
              <w:t>3</w:t>
            </w:r>
          </w:p>
          <w:p w:rsidR="00FB68DA" w:rsidRDefault="00FB68DA" w:rsidP="00030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к </w:t>
            </w:r>
            <w:hyperlink r:id="rId14" w:anchor="sub_4000#sub_4000" w:history="1">
              <w:r w:rsidRPr="00DB2830">
                <w:rPr>
                  <w:bCs/>
                </w:rPr>
                <w:t>Порядку</w:t>
              </w:r>
            </w:hyperlink>
            <w:r w:rsidRPr="00DB2830">
              <w:rPr>
                <w:bCs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B2830">
              <w:rPr>
                <w:rFonts w:eastAsia="Calibri"/>
                <w:lang w:eastAsia="en-US"/>
              </w:rPr>
              <w:t xml:space="preserve"> и сельскохозяйственных кредитных потребительских кооперативов</w:t>
            </w:r>
            <w:r w:rsidRPr="00DB2830">
              <w:rPr>
                <w:bCs/>
              </w:rPr>
              <w:t>)</w:t>
            </w:r>
            <w:r w:rsidRPr="00DB2830">
              <w:rPr>
                <w:bCs/>
                <w:spacing w:val="-4"/>
              </w:rPr>
              <w:t xml:space="preserve"> на поддержку элитного семеноводства</w:t>
            </w:r>
          </w:p>
        </w:tc>
      </w:tr>
    </w:tbl>
    <w:p w:rsidR="00FB68DA" w:rsidRDefault="00FB68DA" w:rsidP="00DB2830">
      <w:pPr>
        <w:widowControl w:val="0"/>
        <w:tabs>
          <w:tab w:val="left" w:pos="4253"/>
        </w:tabs>
        <w:autoSpaceDE w:val="0"/>
        <w:autoSpaceDN w:val="0"/>
        <w:adjustRightInd w:val="0"/>
        <w:ind w:left="4678" w:hanging="425"/>
        <w:jc w:val="both"/>
        <w:rPr>
          <w:bCs/>
        </w:rPr>
      </w:pPr>
    </w:p>
    <w:p w:rsidR="00DB2830" w:rsidRPr="00DB2830" w:rsidRDefault="00DB2830" w:rsidP="00FB68DA">
      <w:pPr>
        <w:widowControl w:val="0"/>
        <w:autoSpaceDE w:val="0"/>
        <w:autoSpaceDN w:val="0"/>
        <w:adjustRightInd w:val="0"/>
        <w:jc w:val="right"/>
        <w:rPr>
          <w:bCs/>
          <w:sz w:val="27"/>
          <w:szCs w:val="27"/>
        </w:rPr>
      </w:pPr>
      <w:r w:rsidRPr="00DB2830">
        <w:rPr>
          <w:bCs/>
          <w:sz w:val="27"/>
          <w:szCs w:val="27"/>
        </w:rPr>
        <w:t xml:space="preserve">     </w:t>
      </w:r>
      <w:r w:rsidRPr="00DB2830">
        <w:t>Д</w:t>
      </w:r>
      <w:r w:rsidRPr="00DB2830">
        <w:rPr>
          <w:bCs/>
          <w:sz w:val="27"/>
          <w:szCs w:val="27"/>
        </w:rPr>
        <w:t xml:space="preserve">епартамент аграрной политики </w:t>
      </w:r>
    </w:p>
    <w:p w:rsidR="00DB2830" w:rsidRPr="00DB2830" w:rsidRDefault="00DB2830" w:rsidP="00DB2830">
      <w:pPr>
        <w:widowControl w:val="0"/>
        <w:tabs>
          <w:tab w:val="left" w:pos="2592"/>
          <w:tab w:val="center" w:pos="4677"/>
        </w:tabs>
        <w:autoSpaceDE w:val="0"/>
        <w:autoSpaceDN w:val="0"/>
        <w:adjustRightInd w:val="0"/>
        <w:jc w:val="right"/>
        <w:rPr>
          <w:bCs/>
          <w:sz w:val="27"/>
          <w:szCs w:val="27"/>
        </w:rPr>
      </w:pPr>
      <w:r w:rsidRPr="00DB2830">
        <w:rPr>
          <w:b/>
          <w:bCs/>
          <w:sz w:val="27"/>
          <w:szCs w:val="27"/>
        </w:rPr>
        <w:tab/>
        <w:t xml:space="preserve">       </w:t>
      </w:r>
      <w:r w:rsidRPr="00DB2830">
        <w:rPr>
          <w:bCs/>
          <w:sz w:val="27"/>
          <w:szCs w:val="27"/>
        </w:rPr>
        <w:t>Воронежской области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center"/>
      </w:pPr>
    </w:p>
    <w:p w:rsidR="00DB2830" w:rsidRPr="00FB68DA" w:rsidRDefault="00DB2830" w:rsidP="00DB2830">
      <w:pPr>
        <w:widowControl w:val="0"/>
        <w:autoSpaceDE w:val="0"/>
        <w:autoSpaceDN w:val="0"/>
        <w:adjustRightInd w:val="0"/>
        <w:jc w:val="center"/>
      </w:pPr>
      <w:r w:rsidRPr="00FB68DA">
        <w:t>Структура посевных площадей на 20___ год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center"/>
      </w:pPr>
      <w:r w:rsidRPr="00DB2830">
        <w:rPr>
          <w:bCs/>
        </w:rPr>
        <w:t>в</w:t>
      </w:r>
      <w:r w:rsidRPr="00DB2830">
        <w:rPr>
          <w:b/>
          <w:bCs/>
        </w:rPr>
        <w:t>___________________________________________________</w:t>
      </w:r>
    </w:p>
    <w:p w:rsidR="00DB2830" w:rsidRPr="00FB68DA" w:rsidRDefault="00DB2830" w:rsidP="00FB68D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B68DA">
        <w:rPr>
          <w:sz w:val="24"/>
          <w:szCs w:val="24"/>
        </w:rPr>
        <w:t>(наименование сельскохозяйственного товаропроизводителя</w:t>
      </w:r>
      <w:r w:rsidRPr="00FB68DA">
        <w:rPr>
          <w:bCs/>
          <w:sz w:val="24"/>
          <w:szCs w:val="24"/>
        </w:rPr>
        <w:t>,</w:t>
      </w:r>
      <w:r w:rsidRPr="00FB68DA">
        <w:rPr>
          <w:sz w:val="24"/>
          <w:szCs w:val="24"/>
        </w:rPr>
        <w:t xml:space="preserve"> муниципальное образование)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36"/>
        <w:gridCol w:w="5103"/>
      </w:tblGrid>
      <w:tr w:rsidR="00DB2830" w:rsidRPr="00DB2830" w:rsidTr="001E612F">
        <w:trPr>
          <w:trHeight w:val="322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Наименование культуры 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2D40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Площадь </w:t>
            </w:r>
            <w:r w:rsidR="002D40CF">
              <w:t>(</w:t>
            </w:r>
            <w:r w:rsidRPr="00DB2830">
              <w:t>га</w:t>
            </w:r>
            <w:r w:rsidR="002D40CF">
              <w:t>)</w:t>
            </w:r>
          </w:p>
        </w:tc>
      </w:tr>
      <w:tr w:rsidR="00DB2830" w:rsidRPr="00DB2830" w:rsidTr="001E612F">
        <w:trPr>
          <w:trHeight w:val="322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30" w:rsidRPr="00DB2830" w:rsidRDefault="00DB2830" w:rsidP="00DB2830"/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30" w:rsidRPr="00DB2830" w:rsidRDefault="00DB2830" w:rsidP="00DB2830"/>
        </w:tc>
      </w:tr>
      <w:tr w:rsidR="00DB2830" w:rsidRPr="00DB2830" w:rsidTr="001E61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2</w:t>
            </w:r>
          </w:p>
        </w:tc>
      </w:tr>
      <w:tr w:rsidR="00DB2830" w:rsidRPr="00DB2830" w:rsidTr="001E61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830" w:rsidRPr="00DB2830" w:rsidTr="001E61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830" w:rsidRPr="00DB2830" w:rsidTr="001E61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830" w:rsidRPr="00DB2830" w:rsidTr="001E61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830" w:rsidRPr="00DB2830" w:rsidTr="001E61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  <w:r w:rsidRPr="00DB2830">
              <w:t>Итого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</w:p>
    <w:p w:rsid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Руководитель получателя субсидии</w:t>
      </w:r>
    </w:p>
    <w:p w:rsidR="00FB68DA" w:rsidRPr="00DB2830" w:rsidRDefault="00FB68DA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DB2830">
        <w:t>Подпись</w:t>
      </w:r>
      <w:r w:rsidRPr="00DB2830">
        <w:rPr>
          <w:sz w:val="24"/>
          <w:szCs w:val="24"/>
        </w:rPr>
        <w:t xml:space="preserve"> _</w:t>
      </w:r>
      <w:r w:rsidRPr="00DB2830">
        <w:rPr>
          <w:rFonts w:ascii="Arial" w:hAnsi="Arial" w:cs="Arial"/>
          <w:sz w:val="24"/>
          <w:szCs w:val="24"/>
        </w:rPr>
        <w:t xml:space="preserve">______________     </w:t>
      </w:r>
      <w:r w:rsidRPr="00DB2830">
        <w:t>Ф.И.О.</w:t>
      </w:r>
      <w:r w:rsidRPr="00DB2830">
        <w:rPr>
          <w:rFonts w:ascii="Arial" w:hAnsi="Arial" w:cs="Arial"/>
          <w:sz w:val="24"/>
          <w:szCs w:val="24"/>
        </w:rPr>
        <w:t xml:space="preserve"> 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                                                                                           </w:t>
      </w:r>
    </w:p>
    <w:p w:rsid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Главный бухгалтер получателя субсидии</w:t>
      </w:r>
    </w:p>
    <w:p w:rsidR="00FB68DA" w:rsidRPr="00DB2830" w:rsidRDefault="00FB68DA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Подпись</w:t>
      </w:r>
      <w:r w:rsidRPr="00DB2830">
        <w:rPr>
          <w:rFonts w:ascii="Courier New" w:hAnsi="Courier New" w:cs="Courier New"/>
          <w:sz w:val="24"/>
          <w:szCs w:val="24"/>
        </w:rPr>
        <w:t xml:space="preserve"> </w:t>
      </w:r>
      <w:r w:rsidRPr="00DB2830">
        <w:rPr>
          <w:sz w:val="24"/>
          <w:szCs w:val="24"/>
        </w:rPr>
        <w:t xml:space="preserve">_______________         </w:t>
      </w:r>
      <w:r w:rsidRPr="00DB2830">
        <w:t>Ф.И.О.</w:t>
      </w:r>
      <w:r w:rsidRPr="00DB2830">
        <w:rPr>
          <w:rFonts w:ascii="Courier New" w:hAnsi="Courier New" w:cs="Courier New"/>
          <w:sz w:val="24"/>
          <w:szCs w:val="24"/>
        </w:rPr>
        <w:t xml:space="preserve"> ________________________</w:t>
      </w:r>
      <w:r w:rsidRPr="00DB2830">
        <w:t xml:space="preserve"> </w:t>
      </w:r>
    </w:p>
    <w:p w:rsidR="00DB2830" w:rsidRPr="00DB2830" w:rsidRDefault="00FB68DA" w:rsidP="00DB2830">
      <w:pPr>
        <w:widowControl w:val="0"/>
        <w:autoSpaceDE w:val="0"/>
        <w:autoSpaceDN w:val="0"/>
        <w:adjustRightInd w:val="0"/>
        <w:jc w:val="both"/>
      </w:pPr>
      <w:r>
        <w:t xml:space="preserve">         </w:t>
      </w:r>
      <w:r w:rsidR="00DB2830" w:rsidRPr="00DB2830">
        <w:t xml:space="preserve">м.п. 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FB68DA">
        <w:rPr>
          <w:sz w:val="24"/>
          <w:szCs w:val="24"/>
        </w:rPr>
        <w:t>(при наличии</w:t>
      </w:r>
      <w:r w:rsidRPr="00DB2830">
        <w:t xml:space="preserve">) </w:t>
      </w:r>
      <w:r w:rsidR="00FB68DA">
        <w:t xml:space="preserve">             </w:t>
      </w:r>
      <w:r w:rsidRPr="00DB2830">
        <w:t>«____» _____________ 20__ г.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rPr>
          <w:spacing w:val="-6"/>
        </w:rPr>
      </w:pPr>
      <w:r w:rsidRPr="00DB2830">
        <w:rPr>
          <w:spacing w:val="-6"/>
        </w:rPr>
        <w:t>Исполнитель: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</w:pPr>
      <w:r w:rsidRPr="00DB2830">
        <w:t>Подпись ___________________ Ф.И.О. 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sectPr w:rsidR="00DB2830" w:rsidRPr="00DB2830" w:rsidSect="00C44331">
          <w:pgSz w:w="11906" w:h="16838"/>
          <w:pgMar w:top="1134" w:right="567" w:bottom="1531" w:left="1701" w:header="709" w:footer="709" w:gutter="0"/>
          <w:pgNumType w:start="1" w:chapStyle="1"/>
          <w:cols w:space="708"/>
          <w:titlePg/>
          <w:docGrid w:linePitch="381"/>
        </w:sectPr>
      </w:pPr>
      <w:r w:rsidRPr="00DB2830">
        <w:rPr>
          <w:spacing w:val="-6"/>
        </w:rPr>
        <w:t>тел</w:t>
      </w:r>
      <w:r w:rsidRPr="00DB2830">
        <w:t>. _______________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529"/>
      </w:tblGrid>
      <w:tr w:rsidR="00A40013" w:rsidTr="00030318">
        <w:tc>
          <w:tcPr>
            <w:tcW w:w="4077" w:type="dxa"/>
          </w:tcPr>
          <w:p w:rsidR="00A40013" w:rsidRDefault="00DB2830" w:rsidP="00030318">
            <w:pPr>
              <w:tabs>
                <w:tab w:val="left" w:pos="426"/>
                <w:tab w:val="left" w:pos="709"/>
                <w:tab w:val="left" w:pos="1134"/>
              </w:tabs>
              <w:jc w:val="both"/>
              <w:rPr>
                <w:bCs/>
              </w:rPr>
            </w:pPr>
            <w:r w:rsidRPr="00DB2830">
              <w:lastRenderedPageBreak/>
              <w:t xml:space="preserve">                                                           </w:t>
            </w:r>
          </w:p>
        </w:tc>
        <w:tc>
          <w:tcPr>
            <w:tcW w:w="5529" w:type="dxa"/>
          </w:tcPr>
          <w:p w:rsidR="00A40013" w:rsidRPr="00DB2830" w:rsidRDefault="00A40013" w:rsidP="00030318">
            <w:pPr>
              <w:widowControl w:val="0"/>
              <w:tabs>
                <w:tab w:val="left" w:pos="4111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Приложение № </w:t>
            </w:r>
            <w:r>
              <w:rPr>
                <w:bCs/>
              </w:rPr>
              <w:t>4</w:t>
            </w:r>
          </w:p>
          <w:p w:rsidR="00A40013" w:rsidRDefault="00A40013" w:rsidP="00030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к </w:t>
            </w:r>
            <w:hyperlink r:id="rId15" w:anchor="sub_4000#sub_4000" w:history="1">
              <w:r w:rsidRPr="00DB2830">
                <w:rPr>
                  <w:bCs/>
                </w:rPr>
                <w:t>Порядку</w:t>
              </w:r>
            </w:hyperlink>
            <w:r w:rsidRPr="00DB2830">
              <w:rPr>
                <w:bCs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B2830">
              <w:rPr>
                <w:rFonts w:eastAsia="Calibri"/>
                <w:lang w:eastAsia="en-US"/>
              </w:rPr>
              <w:t xml:space="preserve"> и сельскохозяйственных кредитных потребительских кооперативов</w:t>
            </w:r>
            <w:r w:rsidRPr="00DB2830">
              <w:rPr>
                <w:bCs/>
              </w:rPr>
              <w:t>)</w:t>
            </w:r>
            <w:r w:rsidRPr="00DB2830">
              <w:rPr>
                <w:bCs/>
                <w:spacing w:val="-4"/>
              </w:rPr>
              <w:t xml:space="preserve"> на поддержку элитного семеноводства</w:t>
            </w:r>
          </w:p>
        </w:tc>
      </w:tr>
    </w:tbl>
    <w:p w:rsidR="00A40013" w:rsidRDefault="00A40013" w:rsidP="00DB2830">
      <w:pPr>
        <w:widowControl w:val="0"/>
        <w:autoSpaceDE w:val="0"/>
        <w:autoSpaceDN w:val="0"/>
        <w:adjustRightInd w:val="0"/>
      </w:pPr>
    </w:p>
    <w:p w:rsidR="00DB2830" w:rsidRPr="00DB2830" w:rsidRDefault="00DB2830" w:rsidP="00DB2830">
      <w:pPr>
        <w:spacing w:after="160" w:line="254" w:lineRule="auto"/>
        <w:jc w:val="right"/>
        <w:rPr>
          <w:sz w:val="20"/>
          <w:szCs w:val="20"/>
          <w:lang w:eastAsia="en-US"/>
        </w:rPr>
      </w:pPr>
    </w:p>
    <w:p w:rsidR="00DB2830" w:rsidRPr="00DB2830" w:rsidRDefault="00DB2830" w:rsidP="00DB2830">
      <w:pPr>
        <w:spacing w:after="160" w:line="254" w:lineRule="auto"/>
        <w:jc w:val="center"/>
        <w:rPr>
          <w:lang w:eastAsia="en-US"/>
        </w:rPr>
      </w:pPr>
      <w:r w:rsidRPr="00DB2830">
        <w:rPr>
          <w:lang w:eastAsia="en-US"/>
        </w:rPr>
        <w:t>Отчет о достижении значений показателей результативности</w:t>
      </w: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8"/>
        <w:gridCol w:w="2136"/>
        <w:gridCol w:w="1624"/>
        <w:gridCol w:w="2112"/>
        <w:gridCol w:w="1323"/>
      </w:tblGrid>
      <w:tr w:rsidR="00DB2830" w:rsidRPr="00DB2830" w:rsidTr="001E612F">
        <w:trPr>
          <w:trHeight w:val="828"/>
          <w:jc w:val="center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Направление расходов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Показатель результативности предоставления субсидии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8A227A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 xml:space="preserve">Плановое значение показателя результативности </w:t>
            </w:r>
            <w:r w:rsidR="008A227A">
              <w:rPr>
                <w:sz w:val="18"/>
                <w:szCs w:val="18"/>
                <w:lang w:eastAsia="en-US"/>
              </w:rPr>
              <w:t>(</w:t>
            </w:r>
            <w:r w:rsidRPr="00DB2830">
              <w:rPr>
                <w:sz w:val="18"/>
                <w:szCs w:val="18"/>
                <w:lang w:eastAsia="en-US"/>
              </w:rPr>
              <w:t>%</w:t>
            </w:r>
            <w:r w:rsidR="008A227A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Фактическое значение показателя по состоянию на 31.12.20___ г.</w:t>
            </w:r>
          </w:p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Причина отклонения</w:t>
            </w:r>
          </w:p>
        </w:tc>
      </w:tr>
      <w:tr w:rsidR="00DB2830" w:rsidRPr="00DB2830" w:rsidTr="001E612F">
        <w:trPr>
          <w:jc w:val="center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rPr>
                <w:sz w:val="18"/>
                <w:szCs w:val="18"/>
                <w:lang w:eastAsia="en-US"/>
              </w:rPr>
            </w:pPr>
            <w:r w:rsidRPr="00DB2830">
              <w:rPr>
                <w:rFonts w:eastAsia="Calibri"/>
                <w:sz w:val="18"/>
                <w:szCs w:val="18"/>
                <w:lang w:eastAsia="en-US"/>
              </w:rPr>
              <w:t>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поддержку элитного семеноводства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Доля площади, засеваемой элитными семенами, в общей площади посевов, занятой семенами сортов растений</w:t>
            </w:r>
          </w:p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DB2830" w:rsidRPr="00DB2830" w:rsidRDefault="00DB2830" w:rsidP="00DB2830">
      <w:pPr>
        <w:autoSpaceDE w:val="0"/>
        <w:autoSpaceDN w:val="0"/>
        <w:adjustRightInd w:val="0"/>
        <w:spacing w:after="200"/>
        <w:jc w:val="both"/>
        <w:rPr>
          <w:rFonts w:eastAsia="Calibri"/>
          <w:sz w:val="24"/>
          <w:szCs w:val="24"/>
        </w:rPr>
      </w:pPr>
    </w:p>
    <w:tbl>
      <w:tblPr>
        <w:tblW w:w="978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780"/>
      </w:tblGrid>
      <w:tr w:rsidR="00DB2830" w:rsidRPr="00DB2830" w:rsidTr="001E612F">
        <w:tc>
          <w:tcPr>
            <w:tcW w:w="4535" w:type="dxa"/>
          </w:tcPr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>Руководитель                                                                       Главный бухгалтер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>получателя субсидии                                                          получателя субсидии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>__________   ______________________                    _____________   ___________________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 xml:space="preserve">    (подпись)           Ф.И.О.                                                 (подпись)                 Ф.И.О.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after="200"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B2830" w:rsidRPr="0027244A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27244A">
              <w:rPr>
                <w:rFonts w:eastAsia="Calibri"/>
                <w:lang w:eastAsia="en-US"/>
              </w:rPr>
              <w:t>м.п. «___» _____________ 20____ г.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 xml:space="preserve">(при наличии)                                                                                                                                     ».                                                                           </w:t>
            </w:r>
          </w:p>
          <w:p w:rsidR="00DB2830" w:rsidRPr="00DB2830" w:rsidRDefault="00DB2830" w:rsidP="00DB2830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DB2830" w:rsidRPr="00DB2830" w:rsidRDefault="00DB2830" w:rsidP="00DB2830">
      <w:pPr>
        <w:widowControl w:val="0"/>
        <w:tabs>
          <w:tab w:val="left" w:pos="3402"/>
          <w:tab w:val="left" w:pos="4536"/>
          <w:tab w:val="left" w:pos="4678"/>
        </w:tabs>
        <w:autoSpaceDE w:val="0"/>
        <w:autoSpaceDN w:val="0"/>
        <w:adjustRightInd w:val="0"/>
        <w:sectPr w:rsidR="00DB2830" w:rsidRPr="00DB2830" w:rsidSect="00C44D4C">
          <w:pgSz w:w="11906" w:h="16838"/>
          <w:pgMar w:top="1134" w:right="567" w:bottom="1531" w:left="1701" w:header="709" w:footer="709" w:gutter="0"/>
          <w:pgNumType w:start="1" w:chapStyle="1"/>
          <w:cols w:space="708"/>
          <w:titlePg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529"/>
      </w:tblGrid>
      <w:tr w:rsidR="00092468" w:rsidTr="00030318">
        <w:tc>
          <w:tcPr>
            <w:tcW w:w="4077" w:type="dxa"/>
          </w:tcPr>
          <w:p w:rsidR="00092468" w:rsidRDefault="00DB2830" w:rsidP="00030318">
            <w:pPr>
              <w:tabs>
                <w:tab w:val="left" w:pos="426"/>
                <w:tab w:val="left" w:pos="709"/>
                <w:tab w:val="left" w:pos="1134"/>
              </w:tabs>
              <w:jc w:val="both"/>
              <w:rPr>
                <w:bCs/>
              </w:rPr>
            </w:pPr>
            <w:r w:rsidRPr="00DB2830">
              <w:lastRenderedPageBreak/>
              <w:t xml:space="preserve">                                                 </w:t>
            </w:r>
          </w:p>
        </w:tc>
        <w:tc>
          <w:tcPr>
            <w:tcW w:w="5529" w:type="dxa"/>
          </w:tcPr>
          <w:p w:rsidR="00092468" w:rsidRDefault="00092468" w:rsidP="00030318">
            <w:pPr>
              <w:tabs>
                <w:tab w:val="left" w:pos="426"/>
                <w:tab w:val="left" w:pos="709"/>
                <w:tab w:val="left" w:pos="1134"/>
              </w:tabs>
              <w:rPr>
                <w:bCs/>
              </w:rPr>
            </w:pPr>
            <w:r w:rsidRPr="00DB2830">
              <w:rPr>
                <w:bCs/>
              </w:rPr>
              <w:t xml:space="preserve">Приложение № </w:t>
            </w:r>
            <w:r w:rsidR="001958BD">
              <w:rPr>
                <w:bCs/>
              </w:rPr>
              <w:t>2</w:t>
            </w:r>
          </w:p>
          <w:p w:rsidR="00092468" w:rsidRDefault="00092468" w:rsidP="00030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</w:rPr>
            </w:pPr>
            <w:r w:rsidRPr="00DB2830">
              <w:rPr>
                <w:bCs/>
              </w:rPr>
              <w:t>к постановлению правительства           Воронежской области</w:t>
            </w:r>
          </w:p>
          <w:p w:rsidR="00092468" w:rsidRDefault="00C75253" w:rsidP="00030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от 30 декабря 2019 г. № 1336</w:t>
            </w:r>
          </w:p>
          <w:p w:rsidR="00C75253" w:rsidRDefault="00C75253" w:rsidP="00030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</w:rPr>
            </w:pPr>
            <w:bookmarkStart w:id="2" w:name="_GoBack"/>
            <w:bookmarkEnd w:id="2"/>
          </w:p>
          <w:p w:rsidR="00092468" w:rsidRPr="00DB2830" w:rsidRDefault="00092468" w:rsidP="00030318">
            <w:pPr>
              <w:widowControl w:val="0"/>
              <w:tabs>
                <w:tab w:val="left" w:pos="4111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«Приложение № </w:t>
            </w:r>
            <w:r w:rsidR="00F21C74">
              <w:rPr>
                <w:bCs/>
              </w:rPr>
              <w:t>1</w:t>
            </w:r>
          </w:p>
          <w:p w:rsidR="00092468" w:rsidRDefault="00092468" w:rsidP="00030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к </w:t>
            </w:r>
            <w:hyperlink r:id="rId16" w:anchor="sub_4000#sub_4000" w:history="1">
              <w:r w:rsidRPr="00DB2830">
                <w:rPr>
                  <w:bCs/>
                </w:rPr>
                <w:t>Порядку</w:t>
              </w:r>
            </w:hyperlink>
            <w:r w:rsidRPr="00DB2830">
              <w:rPr>
                <w:bCs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B2830">
              <w:rPr>
                <w:rFonts w:eastAsia="Calibri"/>
                <w:lang w:eastAsia="en-US"/>
              </w:rPr>
              <w:t xml:space="preserve"> и сельскохозяйственных кредитных потребительских кооперативов</w:t>
            </w:r>
            <w:r w:rsidRPr="00DB2830">
              <w:rPr>
                <w:bCs/>
              </w:rPr>
              <w:t>)</w:t>
            </w:r>
            <w:r w:rsidRPr="00DB2830">
              <w:rPr>
                <w:bCs/>
                <w:spacing w:val="-4"/>
              </w:rPr>
              <w:t xml:space="preserve"> </w:t>
            </w:r>
            <w:r w:rsidR="008F7E85" w:rsidRPr="00DB2830">
              <w:rPr>
                <w:bCs/>
                <w:spacing w:val="-4"/>
              </w:rPr>
              <w:t>на возмещение части затрат на производство семян</w:t>
            </w:r>
          </w:p>
        </w:tc>
      </w:tr>
    </w:tbl>
    <w:p w:rsidR="00092468" w:rsidRDefault="00092468" w:rsidP="00DB2830">
      <w:pPr>
        <w:widowControl w:val="0"/>
        <w:tabs>
          <w:tab w:val="left" w:pos="3402"/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right"/>
        <w:rPr>
          <w:bCs/>
          <w:sz w:val="27"/>
          <w:szCs w:val="27"/>
        </w:rPr>
      </w:pPr>
      <w:r w:rsidRPr="00DB2830">
        <w:t xml:space="preserve">            Д</w:t>
      </w:r>
      <w:r w:rsidRPr="00DB2830">
        <w:rPr>
          <w:bCs/>
          <w:sz w:val="27"/>
          <w:szCs w:val="27"/>
        </w:rPr>
        <w:t xml:space="preserve">епартамент аграрной политики </w:t>
      </w:r>
    </w:p>
    <w:p w:rsidR="00DB2830" w:rsidRPr="00DB2830" w:rsidRDefault="00DB2830" w:rsidP="00DB2830">
      <w:pPr>
        <w:widowControl w:val="0"/>
        <w:tabs>
          <w:tab w:val="left" w:pos="2592"/>
          <w:tab w:val="center" w:pos="4677"/>
        </w:tabs>
        <w:autoSpaceDE w:val="0"/>
        <w:autoSpaceDN w:val="0"/>
        <w:adjustRightInd w:val="0"/>
        <w:jc w:val="right"/>
        <w:rPr>
          <w:bCs/>
          <w:sz w:val="27"/>
          <w:szCs w:val="27"/>
        </w:rPr>
      </w:pPr>
      <w:r w:rsidRPr="00DB2830">
        <w:rPr>
          <w:b/>
          <w:bCs/>
          <w:sz w:val="27"/>
          <w:szCs w:val="27"/>
        </w:rPr>
        <w:tab/>
        <w:t xml:space="preserve">       </w:t>
      </w:r>
      <w:r w:rsidRPr="00DB2830">
        <w:rPr>
          <w:bCs/>
          <w:sz w:val="27"/>
          <w:szCs w:val="27"/>
        </w:rPr>
        <w:t>Воронежской области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720"/>
        <w:jc w:val="both"/>
      </w:pPr>
    </w:p>
    <w:p w:rsidR="00DB2830" w:rsidRPr="00092468" w:rsidRDefault="00DB2830" w:rsidP="00DB2830">
      <w:pPr>
        <w:widowControl w:val="0"/>
        <w:autoSpaceDE w:val="0"/>
        <w:autoSpaceDN w:val="0"/>
        <w:adjustRightInd w:val="0"/>
        <w:jc w:val="center"/>
      </w:pPr>
      <w:r w:rsidRPr="00092468">
        <w:t>Заявление</w:t>
      </w:r>
    </w:p>
    <w:p w:rsidR="00DB2830" w:rsidRPr="00092468" w:rsidRDefault="00DB2830" w:rsidP="00DB2830">
      <w:pPr>
        <w:widowControl w:val="0"/>
        <w:autoSpaceDE w:val="0"/>
        <w:autoSpaceDN w:val="0"/>
        <w:adjustRightInd w:val="0"/>
        <w:jc w:val="center"/>
      </w:pPr>
      <w:r w:rsidRPr="00092468">
        <w:t>на получение субсидии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     _____________________________________________________________</w:t>
      </w:r>
    </w:p>
    <w:p w:rsidR="00DB2830" w:rsidRPr="00092468" w:rsidRDefault="00DB2830" w:rsidP="0009246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092468">
        <w:rPr>
          <w:sz w:val="24"/>
          <w:szCs w:val="24"/>
        </w:rPr>
        <w:t>(наименование сельскохозяйственного товаропроизводителя</w:t>
      </w:r>
      <w:r w:rsidRPr="00092468">
        <w:rPr>
          <w:bCs/>
          <w:sz w:val="24"/>
          <w:szCs w:val="24"/>
        </w:rPr>
        <w:t xml:space="preserve">, </w:t>
      </w:r>
      <w:r w:rsidRPr="00092468">
        <w:rPr>
          <w:sz w:val="24"/>
          <w:szCs w:val="24"/>
        </w:rPr>
        <w:t>муниципальное образование)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spacing w:before="108" w:after="108"/>
        <w:ind w:firstLine="851"/>
        <w:jc w:val="both"/>
        <w:outlineLvl w:val="0"/>
        <w:rPr>
          <w:bCs/>
          <w:spacing w:val="-4"/>
        </w:rPr>
      </w:pPr>
      <w:r w:rsidRPr="00DB2830">
        <w:rPr>
          <w:bCs/>
        </w:rPr>
        <w:t xml:space="preserve">В соответствии с Порядком </w:t>
      </w:r>
      <w:r w:rsidRPr="00DB2830">
        <w:rPr>
          <w:bCs/>
          <w:spacing w:val="-4"/>
        </w:rPr>
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</w:t>
      </w:r>
      <w:r w:rsidRPr="00DB2830">
        <w:rPr>
          <w:rFonts w:eastAsia="Calibri"/>
          <w:lang w:eastAsia="en-US"/>
        </w:rPr>
        <w:t xml:space="preserve"> и сельскохозяйственных кредитных потребительских кооперативов</w:t>
      </w:r>
      <w:r w:rsidRPr="00DB2830">
        <w:rPr>
          <w:bCs/>
          <w:spacing w:val="-4"/>
        </w:rPr>
        <w:t>) на возмещение части затрат на производство семян</w:t>
      </w:r>
      <w:r w:rsidRPr="00DB2830">
        <w:rPr>
          <w:bCs/>
          <w:color w:val="000080"/>
          <w:spacing w:val="-4"/>
        </w:rPr>
        <w:t>,</w:t>
      </w:r>
      <w:r w:rsidRPr="00DB2830">
        <w:rPr>
          <w:b/>
          <w:bCs/>
          <w:color w:val="000080"/>
          <w:spacing w:val="-4"/>
        </w:rPr>
        <w:t xml:space="preserve"> </w:t>
      </w:r>
      <w:r w:rsidRPr="00DB2830">
        <w:rPr>
          <w:bCs/>
          <w:spacing w:val="-4"/>
        </w:rPr>
        <w:t>утвержденным постановлением правительства Воронежской области  от   07.02.2018 № 110, прошу предоставить субсидию по</w:t>
      </w:r>
      <w:r w:rsidRPr="00DB2830">
        <w:rPr>
          <w:b/>
          <w:bCs/>
          <w:spacing w:val="-4"/>
        </w:rPr>
        <w:t xml:space="preserve"> </w:t>
      </w:r>
      <w:r w:rsidRPr="00DB2830">
        <w:rPr>
          <w:bCs/>
          <w:spacing w:val="-4"/>
        </w:rPr>
        <w:t>указанным реквизитам.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1. ИНН _________________________________________________________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2. Наименование банка____________________________________________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3. Р/с ___________________________________________________________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4. </w:t>
      </w:r>
      <w:hyperlink r:id="rId17" w:history="1">
        <w:r w:rsidRPr="00092468">
          <w:rPr>
            <w:bCs/>
          </w:rPr>
          <w:t>БИК</w:t>
        </w:r>
      </w:hyperlink>
      <w:r w:rsidRPr="00092468">
        <w:t xml:space="preserve"> </w:t>
      </w:r>
      <w:r w:rsidRPr="00DB2830">
        <w:t>__________________________________________________________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5. Индекс ________________________________________________________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6. Юридический адрес 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7. Ф.И.О. (полностью) исполнителя 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8. Контактный телефон (с указанием кода) _____________________________</w:t>
      </w:r>
    </w:p>
    <w:p w:rsidR="00DB2830" w:rsidRPr="00DB2830" w:rsidRDefault="00DB2830" w:rsidP="00DB2830">
      <w:pPr>
        <w:spacing w:line="360" w:lineRule="auto"/>
      </w:pPr>
      <w:r w:rsidRPr="00DB2830">
        <w:rPr>
          <w:rFonts w:eastAsia="Calibri"/>
          <w:lang w:eastAsia="en-US"/>
        </w:rPr>
        <w:t xml:space="preserve">9. </w:t>
      </w:r>
      <w:r w:rsidRPr="00DB2830">
        <w:t>Способ получения уведомления о принятом решении:</w:t>
      </w:r>
    </w:p>
    <w:p w:rsidR="00DB2830" w:rsidRPr="00DB2830" w:rsidRDefault="00A367E7" w:rsidP="00DB2830">
      <w:pPr>
        <w:spacing w:line="360" w:lineRule="auto"/>
        <w:ind w:firstLine="709"/>
      </w:pPr>
      <w:r w:rsidRPr="00A367E7">
        <w:rPr>
          <w:noProof/>
          <w:sz w:val="24"/>
          <w:szCs w:val="24"/>
        </w:rPr>
        <w:pict>
          <v:rect id="Прямоугольник 4" o:spid="_x0000_s1028" style="position:absolute;left:0;text-align:left;margin-left:21.5pt;margin-top:3.05pt;width:12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"/>
        </w:pict>
      </w:r>
      <w:r w:rsidR="00DB2830" w:rsidRPr="00DB2830">
        <w:t xml:space="preserve"> - на  адрес электронной почты (адрес почты) _______________________</w:t>
      </w:r>
    </w:p>
    <w:p w:rsidR="00DB2830" w:rsidRPr="00DB2830" w:rsidRDefault="00A367E7" w:rsidP="00DB28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A367E7">
        <w:rPr>
          <w:noProof/>
          <w:sz w:val="24"/>
          <w:szCs w:val="24"/>
        </w:rPr>
        <w:pict>
          <v:rect id="Прямоугольник 3" o:spid="_x0000_s1027" style="position:absolute;left:0;text-align:left;margin-left:21.5pt;margin-top:4.2pt;width:12.7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"/>
        </w:pict>
      </w:r>
      <w:r w:rsidR="00DB2830" w:rsidRPr="00DB2830">
        <w:t xml:space="preserve"> - по телефону (телефон/факс) 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540"/>
        <w:jc w:val="both"/>
      </w:pPr>
      <w:r w:rsidRPr="00DB2830">
        <w:t>Подтверждаю, что ______________________________________________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B2830">
        <w:t xml:space="preserve">                                                   </w:t>
      </w:r>
      <w:r w:rsidRPr="00DB2830">
        <w:rPr>
          <w:sz w:val="20"/>
          <w:szCs w:val="20"/>
        </w:rPr>
        <w:t xml:space="preserve">(наименование получателя субсидии) </w:t>
      </w:r>
    </w:p>
    <w:p w:rsid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lastRenderedPageBreak/>
        <w:t xml:space="preserve">не находится в процессе реорганизации (за исключением реорганизации в форме присоединения, преобразования, слияния при условии сохранения получателем субсидии статуса сельскохозяйственного товаропроизводителя), ликвидации, </w:t>
      </w:r>
      <w:r w:rsidRPr="00DB2830">
        <w:rPr>
          <w:rFonts w:eastAsia="Calibri"/>
        </w:rPr>
        <w:t>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 w:rsidRPr="00DB2830">
        <w:t xml:space="preserve">/ не прекратил деятельность в качестве индивидуального предпринимателя (для индивидуальных предпринимателей). </w:t>
      </w:r>
    </w:p>
    <w:p w:rsidR="00D70A40" w:rsidRDefault="00D70A40" w:rsidP="00DB2830">
      <w:pPr>
        <w:widowControl w:val="0"/>
        <w:autoSpaceDE w:val="0"/>
        <w:autoSpaceDN w:val="0"/>
        <w:adjustRightInd w:val="0"/>
        <w:jc w:val="both"/>
      </w:pPr>
    </w:p>
    <w:p w:rsidR="00D70A40" w:rsidRPr="007B7473" w:rsidRDefault="00D70A40" w:rsidP="00D70A40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 w:rsidRPr="007B7473">
        <w:t>Подтверждаю, что</w:t>
      </w:r>
      <w:r w:rsidRPr="007B7473">
        <w:rPr>
          <w:sz w:val="22"/>
          <w:szCs w:val="20"/>
        </w:rPr>
        <w:t xml:space="preserve"> ___________________________________________________________</w:t>
      </w:r>
    </w:p>
    <w:p w:rsidR="00D70A40" w:rsidRPr="007B7473" w:rsidRDefault="00D70A40" w:rsidP="00D70A40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 w:rsidRPr="007B7473">
        <w:rPr>
          <w:sz w:val="22"/>
          <w:szCs w:val="20"/>
        </w:rPr>
        <w:t xml:space="preserve">                                                     (наименование получателя субсидии)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2"/>
          <w:szCs w:val="20"/>
        </w:rPr>
      </w:pPr>
      <w:r w:rsidRPr="007B7473">
        <w:t xml:space="preserve">использует право на освобождение от исполнения обязанностей налогоплательщика, связанных с исчислением и уплатой налога на добавленную стоимость </w:t>
      </w:r>
      <w:r w:rsidRPr="007B7473">
        <w:rPr>
          <w:sz w:val="22"/>
          <w:szCs w:val="20"/>
        </w:rPr>
        <w:t>(____________________________________________________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2"/>
          <w:szCs w:val="20"/>
        </w:rPr>
      </w:pPr>
      <w:r w:rsidRPr="007B7473">
        <w:rPr>
          <w:sz w:val="22"/>
          <w:szCs w:val="20"/>
        </w:rPr>
        <w:t xml:space="preserve">___________________________________________________________________________________) </w:t>
      </w:r>
    </w:p>
    <w:p w:rsidR="00D70A40" w:rsidRPr="007B7473" w:rsidRDefault="00D70A40" w:rsidP="00D70A40">
      <w:pPr>
        <w:widowControl w:val="0"/>
        <w:autoSpaceDE w:val="0"/>
        <w:autoSpaceDN w:val="0"/>
        <w:ind w:firstLine="540"/>
        <w:jc w:val="center"/>
        <w:rPr>
          <w:sz w:val="20"/>
          <w:szCs w:val="20"/>
        </w:rPr>
      </w:pPr>
      <w:r w:rsidRPr="007B7473">
        <w:rPr>
          <w:sz w:val="20"/>
          <w:szCs w:val="20"/>
        </w:rPr>
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</w:r>
    </w:p>
    <w:p w:rsidR="00D70A40" w:rsidRPr="007B7473" w:rsidRDefault="00D70A40" w:rsidP="00D70A40">
      <w:pPr>
        <w:widowControl w:val="0"/>
        <w:autoSpaceDE w:val="0"/>
        <w:autoSpaceDN w:val="0"/>
        <w:jc w:val="center"/>
        <w:rPr>
          <w:sz w:val="22"/>
          <w:szCs w:val="20"/>
        </w:rPr>
      </w:pPr>
    </w:p>
    <w:p w:rsidR="00D70A40" w:rsidRPr="007B7473" w:rsidRDefault="00D70A40" w:rsidP="00D70A40">
      <w:pPr>
        <w:widowControl w:val="0"/>
        <w:autoSpaceDE w:val="0"/>
        <w:autoSpaceDN w:val="0"/>
        <w:jc w:val="center"/>
      </w:pPr>
      <w:r w:rsidRPr="007B7473">
        <w:t>Опись прилагаемых документов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4678"/>
        <w:gridCol w:w="3827"/>
      </w:tblGrid>
      <w:tr w:rsidR="00D70A40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D70A40" w:rsidP="0089205A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>N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D70A40" w:rsidP="0089205A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D70A40" w:rsidP="0089205A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>Количество листов</w:t>
            </w:r>
          </w:p>
        </w:tc>
      </w:tr>
      <w:tr w:rsidR="00D70A40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D70A40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D70A40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D70A40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D70A40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D70A40" w:rsidRPr="007B7473" w:rsidTr="008920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D70A40" w:rsidRPr="007B7473" w:rsidTr="0089205A">
        <w:tc>
          <w:tcPr>
            <w:tcW w:w="5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180" w:rsidRPr="007B7473" w:rsidRDefault="00D70A40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  <w:r w:rsidRPr="007B7473">
              <w:rPr>
                <w:sz w:val="22"/>
                <w:szCs w:val="20"/>
                <w:lang w:eastAsia="en-US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80" w:rsidRPr="007B7473" w:rsidRDefault="007B0902" w:rsidP="0089205A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</w:tbl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D70A40" w:rsidRPr="007B7473" w:rsidRDefault="00D70A40" w:rsidP="00D70A40">
      <w:pPr>
        <w:widowControl w:val="0"/>
        <w:autoSpaceDE w:val="0"/>
        <w:autoSpaceDN w:val="0"/>
        <w:jc w:val="both"/>
      </w:pPr>
      <w:r w:rsidRPr="007B7473">
        <w:t>Исполнитель       ________________       __________________________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7B7473">
        <w:t xml:space="preserve">                                       </w:t>
      </w:r>
      <w:r w:rsidRPr="007B7473">
        <w:rPr>
          <w:sz w:val="20"/>
          <w:szCs w:val="20"/>
        </w:rPr>
        <w:t>(подпись)</w:t>
      </w:r>
      <w:r w:rsidRPr="007B7473">
        <w:t xml:space="preserve">             </w:t>
      </w:r>
      <w:r>
        <w:t xml:space="preserve">               </w:t>
      </w:r>
      <w:r w:rsidRPr="007B7473">
        <w:rPr>
          <w:sz w:val="20"/>
          <w:szCs w:val="20"/>
        </w:rPr>
        <w:t>(расшифровка подписи)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D70A40" w:rsidRPr="007B7473" w:rsidRDefault="00D70A40" w:rsidP="00D70A40">
      <w:pPr>
        <w:widowControl w:val="0"/>
        <w:autoSpaceDE w:val="0"/>
        <w:autoSpaceDN w:val="0"/>
        <w:jc w:val="both"/>
      </w:pPr>
      <w:r w:rsidRPr="007B7473">
        <w:t>Дата _____________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</w:pPr>
    </w:p>
    <w:p w:rsidR="00D70A40" w:rsidRPr="007B7473" w:rsidRDefault="00D70A40" w:rsidP="00D70A40">
      <w:pPr>
        <w:widowControl w:val="0"/>
        <w:autoSpaceDE w:val="0"/>
        <w:autoSpaceDN w:val="0"/>
        <w:jc w:val="both"/>
      </w:pPr>
    </w:p>
    <w:p w:rsidR="00D70A40" w:rsidRPr="007B7473" w:rsidRDefault="00D70A40" w:rsidP="00D70A40">
      <w:pPr>
        <w:widowControl w:val="0"/>
        <w:autoSpaceDE w:val="0"/>
        <w:autoSpaceDN w:val="0"/>
        <w:jc w:val="both"/>
      </w:pPr>
      <w:r w:rsidRPr="007B7473">
        <w:t>Руководитель получателя субсидии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</w:pPr>
      <w:r w:rsidRPr="007B7473">
        <w:t>____________      ________________       __________________________</w:t>
      </w:r>
    </w:p>
    <w:p w:rsidR="00D70A40" w:rsidRPr="007B7473" w:rsidRDefault="00D70A40" w:rsidP="00D70A40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7B7473">
        <w:t xml:space="preserve">                                        </w:t>
      </w:r>
      <w:r>
        <w:t xml:space="preserve">   </w:t>
      </w:r>
      <w:r w:rsidRPr="007B7473">
        <w:rPr>
          <w:sz w:val="20"/>
          <w:szCs w:val="20"/>
        </w:rPr>
        <w:t xml:space="preserve">(подпись)            </w:t>
      </w:r>
      <w:r>
        <w:rPr>
          <w:sz w:val="20"/>
          <w:szCs w:val="20"/>
        </w:rPr>
        <w:t xml:space="preserve">                                </w:t>
      </w:r>
      <w:r w:rsidRPr="007B7473">
        <w:rPr>
          <w:sz w:val="20"/>
          <w:szCs w:val="20"/>
        </w:rPr>
        <w:t xml:space="preserve"> (расшифровка подписи)</w:t>
      </w:r>
    </w:p>
    <w:p w:rsidR="00D70A40" w:rsidRDefault="00D70A40" w:rsidP="00D70A40">
      <w:pPr>
        <w:widowControl w:val="0"/>
        <w:autoSpaceDE w:val="0"/>
        <w:autoSpaceDN w:val="0"/>
        <w:jc w:val="both"/>
      </w:pPr>
      <w:r>
        <w:t>м.п.</w:t>
      </w:r>
    </w:p>
    <w:p w:rsidR="000330FA" w:rsidRDefault="00D70A40" w:rsidP="00823F94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0330FA" w:rsidSect="00C44D4C">
          <w:pgSz w:w="11906" w:h="16838"/>
          <w:pgMar w:top="1134" w:right="567" w:bottom="1531" w:left="1701" w:header="709" w:footer="709" w:gutter="0"/>
          <w:pgNumType w:start="1" w:chapStyle="1"/>
          <w:cols w:space="708"/>
          <w:titlePg/>
          <w:docGrid w:linePitch="381"/>
        </w:sectPr>
      </w:pPr>
      <w:r w:rsidRPr="007B7473">
        <w:rPr>
          <w:sz w:val="24"/>
          <w:szCs w:val="24"/>
        </w:rPr>
        <w:t>(при</w:t>
      </w:r>
      <w:r w:rsidR="00823F94">
        <w:rPr>
          <w:sz w:val="24"/>
          <w:szCs w:val="24"/>
        </w:rPr>
        <w:t xml:space="preserve"> </w:t>
      </w:r>
      <w:r w:rsidRPr="007B7473">
        <w:rPr>
          <w:sz w:val="24"/>
          <w:szCs w:val="24"/>
        </w:rPr>
        <w:t>наличии)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529"/>
      </w:tblGrid>
      <w:tr w:rsidR="008D4BC1" w:rsidTr="00030318">
        <w:tc>
          <w:tcPr>
            <w:tcW w:w="4077" w:type="dxa"/>
          </w:tcPr>
          <w:p w:rsidR="008D4BC1" w:rsidRDefault="008D4BC1" w:rsidP="00030318">
            <w:pPr>
              <w:tabs>
                <w:tab w:val="left" w:pos="426"/>
                <w:tab w:val="left" w:pos="709"/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5529" w:type="dxa"/>
          </w:tcPr>
          <w:p w:rsidR="008D4BC1" w:rsidRPr="00DB2830" w:rsidRDefault="0098248D" w:rsidP="00455F95">
            <w:pPr>
              <w:widowControl w:val="0"/>
              <w:tabs>
                <w:tab w:val="left" w:pos="198"/>
                <w:tab w:val="left" w:pos="4111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 </w:t>
            </w:r>
            <w:r w:rsidR="008D4BC1" w:rsidRPr="00DB2830">
              <w:rPr>
                <w:bCs/>
              </w:rPr>
              <w:t xml:space="preserve">Приложение № </w:t>
            </w:r>
            <w:r w:rsidR="003F1787">
              <w:rPr>
                <w:bCs/>
              </w:rPr>
              <w:t>2</w:t>
            </w:r>
          </w:p>
          <w:p w:rsidR="008D4BC1" w:rsidRDefault="008D4BC1" w:rsidP="00BE68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к </w:t>
            </w:r>
            <w:hyperlink r:id="rId18" w:anchor="sub_4000#sub_4000" w:history="1">
              <w:r w:rsidRPr="00DB2830">
                <w:rPr>
                  <w:bCs/>
                </w:rPr>
                <w:t>Порядку</w:t>
              </w:r>
            </w:hyperlink>
            <w:r w:rsidRPr="00DB2830">
              <w:rPr>
                <w:bCs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B2830">
              <w:rPr>
                <w:rFonts w:eastAsia="Calibri"/>
                <w:lang w:eastAsia="en-US"/>
              </w:rPr>
              <w:t xml:space="preserve"> и сельскохозяйственных кредитных потребительских кооперативов</w:t>
            </w:r>
            <w:r w:rsidRPr="00DB2830">
              <w:rPr>
                <w:bCs/>
              </w:rPr>
              <w:t>)</w:t>
            </w:r>
            <w:r w:rsidRPr="00DB2830">
              <w:rPr>
                <w:bCs/>
                <w:spacing w:val="-4"/>
              </w:rPr>
              <w:t xml:space="preserve"> </w:t>
            </w:r>
            <w:r w:rsidR="00BE683F" w:rsidRPr="00DB2830">
              <w:rPr>
                <w:bCs/>
                <w:spacing w:val="-4"/>
              </w:rPr>
              <w:t>на возмещение части затрат на производство семян</w:t>
            </w:r>
          </w:p>
        </w:tc>
      </w:tr>
    </w:tbl>
    <w:p w:rsidR="008D4BC1" w:rsidRDefault="008D4BC1" w:rsidP="00DB2830">
      <w:pPr>
        <w:widowControl w:val="0"/>
        <w:autoSpaceDE w:val="0"/>
        <w:autoSpaceDN w:val="0"/>
        <w:adjustRightInd w:val="0"/>
        <w:ind w:left="3828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right"/>
        <w:rPr>
          <w:bCs/>
          <w:sz w:val="27"/>
          <w:szCs w:val="27"/>
        </w:rPr>
      </w:pPr>
      <w:r w:rsidRPr="00DB2830">
        <w:t>Д</w:t>
      </w:r>
      <w:r w:rsidRPr="00DB2830">
        <w:rPr>
          <w:bCs/>
          <w:sz w:val="27"/>
          <w:szCs w:val="27"/>
        </w:rPr>
        <w:t xml:space="preserve">епартамент аграрной политики </w:t>
      </w:r>
    </w:p>
    <w:p w:rsidR="00DB2830" w:rsidRPr="00DB2830" w:rsidRDefault="00DB2830" w:rsidP="00DB2830">
      <w:pPr>
        <w:widowControl w:val="0"/>
        <w:tabs>
          <w:tab w:val="left" w:pos="2592"/>
          <w:tab w:val="center" w:pos="4677"/>
        </w:tabs>
        <w:autoSpaceDE w:val="0"/>
        <w:autoSpaceDN w:val="0"/>
        <w:adjustRightInd w:val="0"/>
        <w:jc w:val="right"/>
        <w:rPr>
          <w:bCs/>
          <w:sz w:val="27"/>
          <w:szCs w:val="27"/>
        </w:rPr>
      </w:pPr>
      <w:r w:rsidRPr="00DB2830">
        <w:rPr>
          <w:b/>
          <w:bCs/>
          <w:sz w:val="27"/>
          <w:szCs w:val="27"/>
        </w:rPr>
        <w:tab/>
        <w:t xml:space="preserve">       </w:t>
      </w:r>
      <w:r w:rsidRPr="00DB2830">
        <w:rPr>
          <w:bCs/>
          <w:sz w:val="27"/>
          <w:szCs w:val="27"/>
        </w:rPr>
        <w:t>Воронежской области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left="3828"/>
        <w:rPr>
          <w:bCs/>
        </w:rPr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B2830">
        <w:rPr>
          <w:bCs/>
          <w:sz w:val="27"/>
          <w:szCs w:val="27"/>
        </w:rPr>
        <w:t xml:space="preserve">                              </w:t>
      </w:r>
    </w:p>
    <w:p w:rsidR="00DB2830" w:rsidRPr="00DB2830" w:rsidRDefault="00DB2830" w:rsidP="008D4BC1">
      <w:pPr>
        <w:widowControl w:val="0"/>
        <w:autoSpaceDE w:val="0"/>
        <w:autoSpaceDN w:val="0"/>
        <w:adjustRightInd w:val="0"/>
        <w:jc w:val="center"/>
        <w:outlineLvl w:val="0"/>
      </w:pPr>
      <w:r w:rsidRPr="008D4BC1">
        <w:rPr>
          <w:bCs/>
        </w:rPr>
        <w:t>Справка-расчет</w:t>
      </w:r>
      <w:r w:rsidRPr="008D4BC1">
        <w:rPr>
          <w:bCs/>
        </w:rPr>
        <w:br/>
        <w:t>на предоставление субсидии из областного бюджета сельскохозяйственным товаропроизводителям (за исключением граждан, ведущих личное подсобное хозяйство,</w:t>
      </w:r>
      <w:r w:rsidRPr="008D4BC1">
        <w:rPr>
          <w:rFonts w:eastAsia="Calibri"/>
          <w:bCs/>
          <w:lang w:eastAsia="en-US"/>
        </w:rPr>
        <w:t xml:space="preserve"> и сельскохозяйственных кредитных потребительских кооперативов</w:t>
      </w:r>
      <w:r w:rsidR="001A05D0">
        <w:rPr>
          <w:rFonts w:eastAsia="Calibri"/>
          <w:bCs/>
          <w:lang w:eastAsia="en-US"/>
        </w:rPr>
        <w:t>)</w:t>
      </w:r>
      <w:r w:rsidRPr="008D4BC1">
        <w:rPr>
          <w:rFonts w:eastAsia="Calibri"/>
          <w:bCs/>
          <w:lang w:eastAsia="en-US"/>
        </w:rPr>
        <w:t xml:space="preserve"> </w:t>
      </w:r>
      <w:r w:rsidRPr="008D4BC1">
        <w:rPr>
          <w:bCs/>
          <w:spacing w:val="-4"/>
        </w:rPr>
        <w:t>на возмещение части затрат на производство семян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ind w:firstLine="720"/>
        <w:jc w:val="both"/>
      </w:pPr>
      <w:r w:rsidRPr="00DB2830">
        <w:t>____________________________________________________________</w:t>
      </w:r>
    </w:p>
    <w:p w:rsidR="008D4BC1" w:rsidRDefault="00DB2830" w:rsidP="008D4BC1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8D4BC1">
        <w:rPr>
          <w:bCs/>
          <w:sz w:val="24"/>
          <w:szCs w:val="24"/>
        </w:rPr>
        <w:t xml:space="preserve">(полное наименование </w:t>
      </w:r>
      <w:r w:rsidRPr="008D4BC1">
        <w:rPr>
          <w:sz w:val="24"/>
          <w:szCs w:val="24"/>
        </w:rPr>
        <w:t>сельскохозяйственного товаропроизводителя</w:t>
      </w:r>
      <w:r w:rsidRPr="008D4BC1">
        <w:rPr>
          <w:bCs/>
          <w:sz w:val="24"/>
          <w:szCs w:val="24"/>
        </w:rPr>
        <w:t>,</w:t>
      </w:r>
    </w:p>
    <w:p w:rsidR="00DB2830" w:rsidRPr="008D4BC1" w:rsidRDefault="00DB2830" w:rsidP="008D4BC1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8D4BC1">
        <w:rPr>
          <w:bCs/>
          <w:sz w:val="24"/>
          <w:szCs w:val="24"/>
        </w:rPr>
        <w:t xml:space="preserve"> муниципальное образование)</w:t>
      </w:r>
    </w:p>
    <w:p w:rsidR="00DB2830" w:rsidRPr="008D4BC1" w:rsidRDefault="00DB2830" w:rsidP="008D4BC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40"/>
        <w:gridCol w:w="1800"/>
        <w:gridCol w:w="1560"/>
        <w:gridCol w:w="1660"/>
        <w:gridCol w:w="1220"/>
        <w:gridCol w:w="1920"/>
      </w:tblGrid>
      <w:tr w:rsidR="00DB2830" w:rsidRPr="00DB2830" w:rsidTr="001E612F"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B2830">
              <w:t>Наимено-вание культуры, сорт</w:t>
            </w:r>
          </w:p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3907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Количество произве-денных (выращен-ных) семян </w:t>
            </w:r>
            <w:r w:rsidR="00390701">
              <w:t>(</w:t>
            </w:r>
            <w:r w:rsidRPr="00DB2830">
              <w:t>тонн</w:t>
            </w:r>
            <w:r w:rsidR="00390701">
              <w:t>)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Затраты на производство (выращивание)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4377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Ставка субси-дии </w:t>
            </w:r>
            <w:r w:rsidR="0043777F">
              <w:t>(</w:t>
            </w:r>
            <w:r w:rsidRPr="00DB2830">
              <w:t>рублей на 1 тонну</w:t>
            </w:r>
            <w:r w:rsidR="0043777F">
              <w:t>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4377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Сумма причитаю-щейся субсидии </w:t>
            </w:r>
            <w:r w:rsidR="0043777F">
              <w:t>(</w:t>
            </w:r>
            <w:r w:rsidRPr="00DB2830">
              <w:t>тыс. рублей</w:t>
            </w:r>
            <w:r w:rsidR="0043777F">
              <w:t>)</w:t>
            </w:r>
            <w:r w:rsidRPr="00DB2830">
              <w:t xml:space="preserve"> (графа 2 х графу 5, но не более значения графы 3)</w:t>
            </w:r>
          </w:p>
        </w:tc>
      </w:tr>
      <w:tr w:rsidR="00DB2830" w:rsidRPr="00DB2830" w:rsidTr="001E612F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30" w:rsidRPr="00DB2830" w:rsidRDefault="00DB2830" w:rsidP="00DB2830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30" w:rsidRPr="00DB2830" w:rsidRDefault="00DB2830" w:rsidP="00DB283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4377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всего </w:t>
            </w:r>
            <w:r w:rsidR="0043777F">
              <w:t>(</w:t>
            </w:r>
            <w:r w:rsidRPr="00DB2830">
              <w:t>тыс. рублей</w:t>
            </w:r>
            <w:r w:rsidR="0043777F">
              <w:t>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43777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 xml:space="preserve">на 1 тонну </w:t>
            </w:r>
            <w:r w:rsidR="0043777F">
              <w:t>(</w:t>
            </w:r>
            <w:r w:rsidRPr="00DB2830">
              <w:t>рублей</w:t>
            </w:r>
            <w:r w:rsidR="0043777F">
              <w:t>)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30" w:rsidRPr="00DB2830" w:rsidRDefault="00DB2830" w:rsidP="00DB2830"/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30" w:rsidRPr="00DB2830" w:rsidRDefault="00DB2830" w:rsidP="00DB2830"/>
        </w:tc>
      </w:tr>
      <w:tr w:rsidR="00DB2830" w:rsidRPr="00DB2830" w:rsidTr="001E612F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2830">
              <w:t>6</w:t>
            </w:r>
          </w:p>
        </w:tc>
      </w:tr>
      <w:tr w:rsidR="00DB2830" w:rsidRPr="00DB2830" w:rsidTr="001E612F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830" w:rsidRPr="00DB2830" w:rsidTr="001E612F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</w:pPr>
            <w:r w:rsidRPr="00DB2830"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</w:pPr>
      <w:r w:rsidRPr="00DB2830">
        <w:t xml:space="preserve">Руководитель получателя субсидии </w:t>
      </w:r>
    </w:p>
    <w:p w:rsidR="00DB2830" w:rsidRDefault="00DB2830" w:rsidP="00DB2830">
      <w:pPr>
        <w:widowControl w:val="0"/>
        <w:autoSpaceDE w:val="0"/>
        <w:autoSpaceDN w:val="0"/>
        <w:adjustRightInd w:val="0"/>
      </w:pPr>
      <w:r w:rsidRPr="00DB2830">
        <w:t>Подпись  __________                           Ф.И.О.__________________</w:t>
      </w:r>
    </w:p>
    <w:p w:rsidR="008D4BC1" w:rsidRPr="00DB2830" w:rsidRDefault="008D4BC1" w:rsidP="00DB2830">
      <w:pPr>
        <w:widowControl w:val="0"/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Главный бухгалтер получателя субсидии</w:t>
      </w:r>
    </w:p>
    <w:p w:rsidR="00BC3950" w:rsidRDefault="00BC3950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Подпись ___________                          Ф.И.О.__________________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  </w:t>
      </w:r>
    </w:p>
    <w:p w:rsidR="00DB2830" w:rsidRPr="00DB2830" w:rsidRDefault="008D4BC1" w:rsidP="00DB2830"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         </w:t>
      </w:r>
      <w:r w:rsidR="00DB2830" w:rsidRPr="00DB2830">
        <w:t xml:space="preserve">м.п. </w:t>
      </w:r>
      <w:r>
        <w:t xml:space="preserve">                  </w:t>
      </w:r>
      <w:r w:rsidR="00DB2830" w:rsidRPr="00DB2830">
        <w:t>«_____»_______________ 20___ г.</w:t>
      </w:r>
    </w:p>
    <w:p w:rsidR="00DB2830" w:rsidRPr="008D4BC1" w:rsidRDefault="00DB2830" w:rsidP="00DB283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D4BC1">
        <w:rPr>
          <w:sz w:val="24"/>
          <w:szCs w:val="24"/>
        </w:rPr>
        <w:t>(при ее наличии)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Расчеты подтверждаю: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руководитель департамента аграрной политики</w:t>
      </w:r>
    </w:p>
    <w:p w:rsid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Воронежской области (или лицо, им уполномоченное)</w:t>
      </w:r>
    </w:p>
    <w:p w:rsidR="008D4BC1" w:rsidRPr="00DB2830" w:rsidRDefault="008D4BC1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>Подпись__________________               Ф.И.О.________________</w:t>
      </w:r>
      <w:r w:rsidR="004B6944">
        <w:t>_________</w:t>
      </w:r>
      <w:r w:rsidRPr="00DB2830">
        <w:t xml:space="preserve">    </w:t>
      </w:r>
    </w:p>
    <w:p w:rsidR="00DB2830" w:rsidRPr="00DB2830" w:rsidRDefault="00DB2830" w:rsidP="00DB2830">
      <w:pPr>
        <w:widowControl w:val="0"/>
        <w:autoSpaceDE w:val="0"/>
        <w:autoSpaceDN w:val="0"/>
        <w:adjustRightInd w:val="0"/>
        <w:jc w:val="both"/>
      </w:pPr>
      <w:r w:rsidRPr="00DB2830">
        <w:t xml:space="preserve">  </w:t>
      </w:r>
    </w:p>
    <w:p w:rsidR="00DB2830" w:rsidRPr="00DB2830" w:rsidRDefault="008D4BC1" w:rsidP="00DB2830">
      <w:pPr>
        <w:widowControl w:val="0"/>
        <w:autoSpaceDE w:val="0"/>
        <w:autoSpaceDN w:val="0"/>
        <w:adjustRightInd w:val="0"/>
      </w:pPr>
      <w:r>
        <w:t xml:space="preserve">           </w:t>
      </w:r>
      <w:r w:rsidR="00DB2830" w:rsidRPr="00DB2830">
        <w:t>м.п.</w:t>
      </w:r>
      <w:r>
        <w:t xml:space="preserve">                        </w:t>
      </w:r>
      <w:r w:rsidR="00DB2830" w:rsidRPr="00DB2830">
        <w:t xml:space="preserve"> «_____»_______________ 20___ г.</w:t>
      </w:r>
    </w:p>
    <w:p w:rsidR="00DB2830" w:rsidRPr="008D4BC1" w:rsidRDefault="00DB2830" w:rsidP="00DB283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D4BC1">
        <w:rPr>
          <w:sz w:val="24"/>
          <w:szCs w:val="24"/>
        </w:rPr>
        <w:t>(при наличии)</w:t>
      </w:r>
    </w:p>
    <w:p w:rsidR="008D4BC1" w:rsidRDefault="008D4BC1" w:rsidP="00DB2830">
      <w:pPr>
        <w:widowControl w:val="0"/>
        <w:autoSpaceDE w:val="0"/>
        <w:autoSpaceDN w:val="0"/>
        <w:adjustRightInd w:val="0"/>
        <w:jc w:val="both"/>
      </w:pPr>
    </w:p>
    <w:p w:rsidR="00DB2830" w:rsidRPr="00DB2830" w:rsidRDefault="00DB2830" w:rsidP="008D4BC1">
      <w:pPr>
        <w:widowControl w:val="0"/>
        <w:autoSpaceDE w:val="0"/>
        <w:autoSpaceDN w:val="0"/>
        <w:adjustRightInd w:val="0"/>
        <w:jc w:val="both"/>
      </w:pPr>
      <w:r w:rsidRPr="00DB2830">
        <w:t>Исполнитель ______________________ тел. ______________</w:t>
      </w:r>
      <w:r w:rsidR="004B6944">
        <w:t>__</w:t>
      </w:r>
      <w:r w:rsidRPr="00DB2830">
        <w:t xml:space="preserve">          </w:t>
      </w: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</w:pPr>
    </w:p>
    <w:p w:rsidR="00DB2830" w:rsidRPr="00DB2830" w:rsidRDefault="00DB2830" w:rsidP="00DB2830">
      <w:pPr>
        <w:widowControl w:val="0"/>
        <w:tabs>
          <w:tab w:val="left" w:pos="4536"/>
          <w:tab w:val="left" w:pos="4678"/>
        </w:tabs>
        <w:autoSpaceDE w:val="0"/>
        <w:autoSpaceDN w:val="0"/>
        <w:adjustRightInd w:val="0"/>
        <w:sectPr w:rsidR="00DB2830" w:rsidRPr="00DB2830" w:rsidSect="00C44D4C">
          <w:pgSz w:w="11906" w:h="16838"/>
          <w:pgMar w:top="1134" w:right="567" w:bottom="1531" w:left="1701" w:header="709" w:footer="709" w:gutter="0"/>
          <w:pgNumType w:start="1" w:chapStyle="1"/>
          <w:cols w:space="708"/>
          <w:titlePg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529"/>
      </w:tblGrid>
      <w:tr w:rsidR="008D4BC1" w:rsidTr="00030318">
        <w:tc>
          <w:tcPr>
            <w:tcW w:w="4077" w:type="dxa"/>
          </w:tcPr>
          <w:p w:rsidR="008D4BC1" w:rsidRDefault="008D4BC1" w:rsidP="00030318">
            <w:pPr>
              <w:tabs>
                <w:tab w:val="left" w:pos="426"/>
                <w:tab w:val="left" w:pos="709"/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5529" w:type="dxa"/>
          </w:tcPr>
          <w:p w:rsidR="008D4BC1" w:rsidRPr="00DB2830" w:rsidRDefault="008D4BC1" w:rsidP="00030318">
            <w:pPr>
              <w:widowControl w:val="0"/>
              <w:tabs>
                <w:tab w:val="left" w:pos="4111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«Приложение № </w:t>
            </w:r>
            <w:r w:rsidR="000721CD">
              <w:rPr>
                <w:bCs/>
              </w:rPr>
              <w:t>3</w:t>
            </w:r>
          </w:p>
          <w:p w:rsidR="008D4BC1" w:rsidRDefault="008D4BC1" w:rsidP="00030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B2830">
              <w:rPr>
                <w:bCs/>
              </w:rPr>
              <w:t xml:space="preserve">к </w:t>
            </w:r>
            <w:hyperlink r:id="rId19" w:anchor="sub_4000#sub_4000" w:history="1">
              <w:r w:rsidRPr="00DB2830">
                <w:rPr>
                  <w:bCs/>
                </w:rPr>
                <w:t>Порядку</w:t>
              </w:r>
            </w:hyperlink>
            <w:r w:rsidRPr="00DB2830">
              <w:rPr>
                <w:bCs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B2830">
              <w:rPr>
                <w:rFonts w:eastAsia="Calibri"/>
                <w:lang w:eastAsia="en-US"/>
              </w:rPr>
              <w:t xml:space="preserve"> и сельскохозяйственных кредитных потребительских кооперативов</w:t>
            </w:r>
            <w:r w:rsidRPr="00DB2830">
              <w:rPr>
                <w:bCs/>
              </w:rPr>
              <w:t>)</w:t>
            </w:r>
            <w:r w:rsidRPr="00DB2830">
              <w:rPr>
                <w:bCs/>
                <w:spacing w:val="-4"/>
              </w:rPr>
              <w:t xml:space="preserve"> </w:t>
            </w:r>
            <w:r w:rsidR="00DF0A0A" w:rsidRPr="00DB2830">
              <w:rPr>
                <w:bCs/>
                <w:spacing w:val="-4"/>
              </w:rPr>
              <w:t>на возмещение части затрат на производство семян</w:t>
            </w:r>
          </w:p>
        </w:tc>
      </w:tr>
    </w:tbl>
    <w:p w:rsidR="008D4BC1" w:rsidRDefault="008D4BC1" w:rsidP="00DB2830">
      <w:pPr>
        <w:tabs>
          <w:tab w:val="left" w:pos="4253"/>
        </w:tabs>
        <w:ind w:left="4253"/>
        <w:rPr>
          <w:rFonts w:eastAsia="Calibri"/>
          <w:szCs w:val="22"/>
          <w:lang w:eastAsia="en-US"/>
        </w:rPr>
      </w:pPr>
    </w:p>
    <w:p w:rsidR="00DB2830" w:rsidRPr="00DB2830" w:rsidRDefault="00DB2830" w:rsidP="00DB2830">
      <w:pPr>
        <w:spacing w:after="160" w:line="254" w:lineRule="auto"/>
        <w:jc w:val="right"/>
        <w:rPr>
          <w:sz w:val="20"/>
          <w:szCs w:val="20"/>
          <w:lang w:eastAsia="en-US"/>
        </w:rPr>
      </w:pPr>
    </w:p>
    <w:p w:rsidR="00DB2830" w:rsidRPr="00DB2830" w:rsidRDefault="00DB2830" w:rsidP="00DB2830">
      <w:pPr>
        <w:spacing w:after="160" w:line="254" w:lineRule="auto"/>
        <w:jc w:val="center"/>
        <w:rPr>
          <w:lang w:eastAsia="en-US"/>
        </w:rPr>
      </w:pPr>
      <w:r w:rsidRPr="00DB2830">
        <w:rPr>
          <w:lang w:eastAsia="en-US"/>
        </w:rPr>
        <w:t>Отчет о достижении значений показателей результативности</w:t>
      </w:r>
    </w:p>
    <w:tbl>
      <w:tblPr>
        <w:tblW w:w="9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76"/>
        <w:gridCol w:w="2268"/>
        <w:gridCol w:w="1559"/>
        <w:gridCol w:w="1701"/>
        <w:gridCol w:w="1299"/>
      </w:tblGrid>
      <w:tr w:rsidR="00DB2830" w:rsidRPr="00DB2830" w:rsidTr="001E612F">
        <w:trPr>
          <w:trHeight w:val="828"/>
          <w:jc w:val="center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Направление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Показатель результативности предоставления 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010045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Плановое значение показателя</w:t>
            </w:r>
            <w:r w:rsidR="00010045">
              <w:rPr>
                <w:sz w:val="18"/>
                <w:szCs w:val="18"/>
                <w:lang w:eastAsia="en-US"/>
              </w:rPr>
              <w:t xml:space="preserve"> (</w:t>
            </w:r>
            <w:r w:rsidRPr="00DB2830">
              <w:rPr>
                <w:sz w:val="18"/>
                <w:szCs w:val="18"/>
                <w:lang w:eastAsia="en-US"/>
              </w:rPr>
              <w:t>тонн</w:t>
            </w:r>
            <w:r w:rsidR="00010045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Фактическое значение показателя по состоянию на 31.12.20___ г.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Причина отклонения</w:t>
            </w:r>
          </w:p>
        </w:tc>
      </w:tr>
      <w:tr w:rsidR="00DB2830" w:rsidRPr="00DB2830" w:rsidTr="001E612F">
        <w:trPr>
          <w:jc w:val="center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rPr>
                <w:sz w:val="18"/>
                <w:szCs w:val="18"/>
                <w:lang w:eastAsia="en-US"/>
              </w:rPr>
            </w:pPr>
            <w:r w:rsidRPr="00DB2830">
              <w:rPr>
                <w:rFonts w:eastAsia="Calibri"/>
                <w:sz w:val="18"/>
                <w:szCs w:val="18"/>
                <w:lang w:eastAsia="en-US"/>
              </w:rPr>
              <w:t>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 на возмещение части затрат на производство семян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rPr>
                <w:sz w:val="18"/>
                <w:szCs w:val="18"/>
                <w:lang w:eastAsia="en-US"/>
              </w:rPr>
            </w:pPr>
            <w:r w:rsidRPr="00DB2830">
              <w:rPr>
                <w:sz w:val="18"/>
                <w:szCs w:val="18"/>
                <w:lang w:eastAsia="en-US"/>
              </w:rPr>
              <w:t>Количество произведённых оригинальных семян отечественной селекции зерновых и зернобобовых культур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30" w:rsidRPr="00DB2830" w:rsidRDefault="00DB2830" w:rsidP="00DB283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DB2830" w:rsidRPr="00DB2830" w:rsidRDefault="00DB2830" w:rsidP="00DB2830">
      <w:pPr>
        <w:autoSpaceDE w:val="0"/>
        <w:autoSpaceDN w:val="0"/>
        <w:adjustRightInd w:val="0"/>
        <w:spacing w:after="200"/>
        <w:jc w:val="both"/>
        <w:rPr>
          <w:rFonts w:eastAsia="Calibri"/>
          <w:sz w:val="24"/>
          <w:szCs w:val="24"/>
        </w:rPr>
      </w:pPr>
    </w:p>
    <w:tbl>
      <w:tblPr>
        <w:tblW w:w="978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780"/>
      </w:tblGrid>
      <w:tr w:rsidR="00DB2830" w:rsidRPr="00DB2830" w:rsidTr="001E612F">
        <w:tc>
          <w:tcPr>
            <w:tcW w:w="9780" w:type="dxa"/>
          </w:tcPr>
          <w:p w:rsidR="00DB2830" w:rsidRPr="008D4BC1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8D4BC1">
              <w:rPr>
                <w:rFonts w:eastAsia="Calibri"/>
                <w:lang w:eastAsia="en-US"/>
              </w:rPr>
              <w:t xml:space="preserve">Руководитель                                                  </w:t>
            </w:r>
            <w:r w:rsidR="008D4BC1">
              <w:rPr>
                <w:rFonts w:eastAsia="Calibri"/>
                <w:lang w:eastAsia="en-US"/>
              </w:rPr>
              <w:t xml:space="preserve"> </w:t>
            </w:r>
            <w:r w:rsidRPr="008D4BC1">
              <w:rPr>
                <w:rFonts w:eastAsia="Calibri"/>
                <w:lang w:eastAsia="en-US"/>
              </w:rPr>
              <w:t>Главный бухгалтер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D4BC1">
              <w:rPr>
                <w:rFonts w:eastAsia="Calibri"/>
                <w:lang w:eastAsia="en-US"/>
              </w:rPr>
              <w:t>получателя субсидии                                      получателя субсидии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>__________   ______________________                    _____________   ___________________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 xml:space="preserve">    (подпись)           Ф.И.О.                                                 (подпись)                 Ф.И.О.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after="200"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B2830" w:rsidRPr="00DB2830" w:rsidRDefault="008D4BC1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</w:t>
            </w:r>
            <w:r w:rsidR="00DB2830" w:rsidRPr="008D4BC1">
              <w:rPr>
                <w:rFonts w:eastAsia="Calibri"/>
                <w:lang w:eastAsia="en-US"/>
              </w:rPr>
              <w:t>м.п.</w:t>
            </w:r>
            <w:r w:rsidR="00DB2830" w:rsidRPr="00DB283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    </w:t>
            </w:r>
            <w:r w:rsidR="00DB2830" w:rsidRPr="00DB2830">
              <w:rPr>
                <w:rFonts w:eastAsia="Calibri"/>
                <w:sz w:val="24"/>
                <w:szCs w:val="24"/>
                <w:lang w:eastAsia="en-US"/>
              </w:rPr>
              <w:t>«___» _____________ 20____ г.</w:t>
            </w:r>
          </w:p>
          <w:p w:rsidR="00DB2830" w:rsidRPr="00DB2830" w:rsidRDefault="00DB2830" w:rsidP="00DB283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 xml:space="preserve">(при наличии)                                                                                                                                     </w:t>
            </w:r>
            <w:r w:rsidRPr="008D4BC1">
              <w:rPr>
                <w:rFonts w:eastAsia="Calibri"/>
                <w:lang w:eastAsia="en-US"/>
              </w:rPr>
              <w:t>».</w:t>
            </w:r>
          </w:p>
          <w:p w:rsidR="00DB2830" w:rsidRPr="00DB2830" w:rsidRDefault="00DB2830" w:rsidP="00395444">
            <w:pPr>
              <w:autoSpaceDE w:val="0"/>
              <w:autoSpaceDN w:val="0"/>
              <w:adjustRightInd w:val="0"/>
              <w:spacing w:after="200"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B2830"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                               </w:t>
            </w:r>
          </w:p>
          <w:p w:rsidR="00DB2830" w:rsidRPr="00DB2830" w:rsidRDefault="00DB2830" w:rsidP="00DB2830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2011DA" w:rsidRPr="002011DA" w:rsidRDefault="002011DA" w:rsidP="00395444">
      <w:pPr>
        <w:widowControl w:val="0"/>
        <w:tabs>
          <w:tab w:val="left" w:pos="3060"/>
          <w:tab w:val="left" w:pos="4253"/>
        </w:tabs>
        <w:autoSpaceDE w:val="0"/>
        <w:autoSpaceDN w:val="0"/>
        <w:adjustRightInd w:val="0"/>
        <w:ind w:left="3060"/>
        <w:jc w:val="both"/>
      </w:pPr>
    </w:p>
    <w:sectPr w:rsidR="002011DA" w:rsidRPr="002011DA" w:rsidSect="00C44D4C">
      <w:headerReference w:type="default" r:id="rId20"/>
      <w:pgSz w:w="11906" w:h="16838"/>
      <w:pgMar w:top="1134" w:right="567" w:bottom="1531" w:left="1701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CA2" w:rsidRDefault="00FB1CA2" w:rsidP="00C26F70">
      <w:r>
        <w:separator/>
      </w:r>
    </w:p>
  </w:endnote>
  <w:endnote w:type="continuationSeparator" w:id="0">
    <w:p w:rsidR="00FB1CA2" w:rsidRDefault="00FB1CA2" w:rsidP="00C26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CA2" w:rsidRDefault="00FB1CA2" w:rsidP="00C26F70">
      <w:r>
        <w:separator/>
      </w:r>
    </w:p>
  </w:footnote>
  <w:footnote w:type="continuationSeparator" w:id="0">
    <w:p w:rsidR="00FB1CA2" w:rsidRDefault="00FB1CA2" w:rsidP="00C26F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9AB" w:rsidRDefault="00A367E7" w:rsidP="004820C7">
    <w:pPr>
      <w:pStyle w:val="a3"/>
      <w:jc w:val="center"/>
    </w:pPr>
    <w:r>
      <w:fldChar w:fldCharType="begin"/>
    </w:r>
    <w:r w:rsidR="001719AB">
      <w:instrText>PAGE   \* MERGEFORMAT</w:instrText>
    </w:r>
    <w:r>
      <w:fldChar w:fldCharType="separate"/>
    </w:r>
    <w:r w:rsidR="007B0902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2466174"/>
      <w:docPartObj>
        <w:docPartGallery w:val="Page Numbers (Top of Page)"/>
        <w:docPartUnique/>
      </w:docPartObj>
    </w:sdtPr>
    <w:sdtContent>
      <w:p w:rsidR="00AF57EA" w:rsidRDefault="00A367E7">
        <w:pPr>
          <w:pStyle w:val="a3"/>
          <w:jc w:val="center"/>
        </w:pPr>
        <w:r>
          <w:fldChar w:fldCharType="begin"/>
        </w:r>
        <w:r w:rsidR="00992FBA">
          <w:instrText>PAGE   \* MERGEFORMAT</w:instrText>
        </w:r>
        <w:r>
          <w:fldChar w:fldCharType="separate"/>
        </w:r>
        <w:r w:rsidR="001770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57EA" w:rsidRDefault="00AF57E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1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7AC4FED"/>
    <w:multiLevelType w:val="multilevel"/>
    <w:tmpl w:val="DF28A8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78C455B9"/>
    <w:multiLevelType w:val="multilevel"/>
    <w:tmpl w:val="BA5A9F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A55"/>
    <w:rsid w:val="000001E5"/>
    <w:rsid w:val="00006540"/>
    <w:rsid w:val="00006592"/>
    <w:rsid w:val="00010045"/>
    <w:rsid w:val="0001118B"/>
    <w:rsid w:val="0001294F"/>
    <w:rsid w:val="00013C86"/>
    <w:rsid w:val="00014580"/>
    <w:rsid w:val="00016818"/>
    <w:rsid w:val="00017F1E"/>
    <w:rsid w:val="0002565D"/>
    <w:rsid w:val="0002633E"/>
    <w:rsid w:val="000330FA"/>
    <w:rsid w:val="00037B15"/>
    <w:rsid w:val="0004224E"/>
    <w:rsid w:val="00044442"/>
    <w:rsid w:val="00052993"/>
    <w:rsid w:val="00054586"/>
    <w:rsid w:val="00055D68"/>
    <w:rsid w:val="00062E0A"/>
    <w:rsid w:val="000721CD"/>
    <w:rsid w:val="000723F6"/>
    <w:rsid w:val="00072A94"/>
    <w:rsid w:val="0007445F"/>
    <w:rsid w:val="0007553F"/>
    <w:rsid w:val="0008035A"/>
    <w:rsid w:val="0008112B"/>
    <w:rsid w:val="00081915"/>
    <w:rsid w:val="00082711"/>
    <w:rsid w:val="00082F42"/>
    <w:rsid w:val="000832CA"/>
    <w:rsid w:val="00092468"/>
    <w:rsid w:val="00093456"/>
    <w:rsid w:val="00093F2B"/>
    <w:rsid w:val="00095063"/>
    <w:rsid w:val="00097442"/>
    <w:rsid w:val="000A03AD"/>
    <w:rsid w:val="000A1F0A"/>
    <w:rsid w:val="000A5662"/>
    <w:rsid w:val="000B69EA"/>
    <w:rsid w:val="000B7FD2"/>
    <w:rsid w:val="000C06CD"/>
    <w:rsid w:val="000C0D9D"/>
    <w:rsid w:val="000C4A58"/>
    <w:rsid w:val="000C4D56"/>
    <w:rsid w:val="000D00F3"/>
    <w:rsid w:val="000D09B9"/>
    <w:rsid w:val="000D72AA"/>
    <w:rsid w:val="000E28B4"/>
    <w:rsid w:val="000E49A9"/>
    <w:rsid w:val="000F2183"/>
    <w:rsid w:val="000F301F"/>
    <w:rsid w:val="000F39E3"/>
    <w:rsid w:val="000F3E4C"/>
    <w:rsid w:val="000F435D"/>
    <w:rsid w:val="000F523E"/>
    <w:rsid w:val="000F56E4"/>
    <w:rsid w:val="001005C1"/>
    <w:rsid w:val="00100D4F"/>
    <w:rsid w:val="00100D8B"/>
    <w:rsid w:val="00104B23"/>
    <w:rsid w:val="0010502F"/>
    <w:rsid w:val="001056F3"/>
    <w:rsid w:val="001105C7"/>
    <w:rsid w:val="00111F8A"/>
    <w:rsid w:val="00114D5E"/>
    <w:rsid w:val="00115A13"/>
    <w:rsid w:val="00117DEC"/>
    <w:rsid w:val="00123C43"/>
    <w:rsid w:val="00124197"/>
    <w:rsid w:val="00130D1E"/>
    <w:rsid w:val="001310E8"/>
    <w:rsid w:val="00140FF8"/>
    <w:rsid w:val="00144D58"/>
    <w:rsid w:val="00151ED0"/>
    <w:rsid w:val="0015755E"/>
    <w:rsid w:val="00157708"/>
    <w:rsid w:val="001666CA"/>
    <w:rsid w:val="00167C9A"/>
    <w:rsid w:val="001719AB"/>
    <w:rsid w:val="00171F96"/>
    <w:rsid w:val="00175193"/>
    <w:rsid w:val="00176840"/>
    <w:rsid w:val="0017706A"/>
    <w:rsid w:val="001800EF"/>
    <w:rsid w:val="00180D68"/>
    <w:rsid w:val="00181609"/>
    <w:rsid w:val="00181BF4"/>
    <w:rsid w:val="00184EB0"/>
    <w:rsid w:val="00186F92"/>
    <w:rsid w:val="001927BE"/>
    <w:rsid w:val="001958BD"/>
    <w:rsid w:val="00195A59"/>
    <w:rsid w:val="00196F22"/>
    <w:rsid w:val="001977D1"/>
    <w:rsid w:val="001A05D0"/>
    <w:rsid w:val="001B07D1"/>
    <w:rsid w:val="001B1B44"/>
    <w:rsid w:val="001B29E3"/>
    <w:rsid w:val="001B2C9A"/>
    <w:rsid w:val="001B3998"/>
    <w:rsid w:val="001B7A1C"/>
    <w:rsid w:val="001B7BA3"/>
    <w:rsid w:val="001C2A39"/>
    <w:rsid w:val="001C4CF3"/>
    <w:rsid w:val="001D30AF"/>
    <w:rsid w:val="001D39CA"/>
    <w:rsid w:val="001D53BA"/>
    <w:rsid w:val="001D5DC8"/>
    <w:rsid w:val="001D6A4A"/>
    <w:rsid w:val="001E593F"/>
    <w:rsid w:val="001F0B23"/>
    <w:rsid w:val="001F4A9F"/>
    <w:rsid w:val="002011DA"/>
    <w:rsid w:val="00207FD5"/>
    <w:rsid w:val="002103B2"/>
    <w:rsid w:val="002136D3"/>
    <w:rsid w:val="00214161"/>
    <w:rsid w:val="00214D37"/>
    <w:rsid w:val="0021577F"/>
    <w:rsid w:val="00216468"/>
    <w:rsid w:val="00225C94"/>
    <w:rsid w:val="00225CD7"/>
    <w:rsid w:val="002263C7"/>
    <w:rsid w:val="0022660B"/>
    <w:rsid w:val="00231F16"/>
    <w:rsid w:val="00242429"/>
    <w:rsid w:val="00243420"/>
    <w:rsid w:val="00247EED"/>
    <w:rsid w:val="0025559A"/>
    <w:rsid w:val="00255864"/>
    <w:rsid w:val="00265DD9"/>
    <w:rsid w:val="00270C1A"/>
    <w:rsid w:val="0027244A"/>
    <w:rsid w:val="00272FC4"/>
    <w:rsid w:val="00273A55"/>
    <w:rsid w:val="00274F28"/>
    <w:rsid w:val="002763B5"/>
    <w:rsid w:val="00276DFF"/>
    <w:rsid w:val="00280DEF"/>
    <w:rsid w:val="002843E0"/>
    <w:rsid w:val="002857FE"/>
    <w:rsid w:val="00295442"/>
    <w:rsid w:val="002A17E6"/>
    <w:rsid w:val="002A2559"/>
    <w:rsid w:val="002A3216"/>
    <w:rsid w:val="002A66A4"/>
    <w:rsid w:val="002A6932"/>
    <w:rsid w:val="002A7F25"/>
    <w:rsid w:val="002B0E8B"/>
    <w:rsid w:val="002B2C17"/>
    <w:rsid w:val="002C7C8E"/>
    <w:rsid w:val="002D083F"/>
    <w:rsid w:val="002D40CF"/>
    <w:rsid w:val="002D5BC9"/>
    <w:rsid w:val="002E010E"/>
    <w:rsid w:val="002E3F95"/>
    <w:rsid w:val="002E703E"/>
    <w:rsid w:val="002F0868"/>
    <w:rsid w:val="002F488C"/>
    <w:rsid w:val="002F5A96"/>
    <w:rsid w:val="003045D7"/>
    <w:rsid w:val="00304AC6"/>
    <w:rsid w:val="00311FA3"/>
    <w:rsid w:val="00316B01"/>
    <w:rsid w:val="00316E5D"/>
    <w:rsid w:val="00317696"/>
    <w:rsid w:val="00321552"/>
    <w:rsid w:val="00330771"/>
    <w:rsid w:val="0033415C"/>
    <w:rsid w:val="003372F8"/>
    <w:rsid w:val="00343A0E"/>
    <w:rsid w:val="00343DA6"/>
    <w:rsid w:val="003442A3"/>
    <w:rsid w:val="00345E72"/>
    <w:rsid w:val="00347D72"/>
    <w:rsid w:val="003504C2"/>
    <w:rsid w:val="00355CFE"/>
    <w:rsid w:val="003561F8"/>
    <w:rsid w:val="00356F99"/>
    <w:rsid w:val="003654AB"/>
    <w:rsid w:val="00366012"/>
    <w:rsid w:val="0037180D"/>
    <w:rsid w:val="0037244A"/>
    <w:rsid w:val="00375E65"/>
    <w:rsid w:val="00376909"/>
    <w:rsid w:val="00390701"/>
    <w:rsid w:val="00390E05"/>
    <w:rsid w:val="00392A86"/>
    <w:rsid w:val="00393199"/>
    <w:rsid w:val="00395444"/>
    <w:rsid w:val="0039766E"/>
    <w:rsid w:val="003A1A5C"/>
    <w:rsid w:val="003A1A62"/>
    <w:rsid w:val="003A1D52"/>
    <w:rsid w:val="003A354B"/>
    <w:rsid w:val="003A4743"/>
    <w:rsid w:val="003A78E3"/>
    <w:rsid w:val="003A7C3A"/>
    <w:rsid w:val="003B68F6"/>
    <w:rsid w:val="003C753E"/>
    <w:rsid w:val="003C7E7A"/>
    <w:rsid w:val="003D11AB"/>
    <w:rsid w:val="003D45D0"/>
    <w:rsid w:val="003E53DD"/>
    <w:rsid w:val="003F1787"/>
    <w:rsid w:val="003F1A91"/>
    <w:rsid w:val="003F6B0E"/>
    <w:rsid w:val="00400878"/>
    <w:rsid w:val="00400D09"/>
    <w:rsid w:val="00402134"/>
    <w:rsid w:val="00404C35"/>
    <w:rsid w:val="00412B2A"/>
    <w:rsid w:val="00412E7F"/>
    <w:rsid w:val="00415399"/>
    <w:rsid w:val="0042252D"/>
    <w:rsid w:val="004257DB"/>
    <w:rsid w:val="00433FFA"/>
    <w:rsid w:val="004343C3"/>
    <w:rsid w:val="00434773"/>
    <w:rsid w:val="00436339"/>
    <w:rsid w:val="00437571"/>
    <w:rsid w:val="0043757E"/>
    <w:rsid w:val="0043777F"/>
    <w:rsid w:val="00440166"/>
    <w:rsid w:val="004468E4"/>
    <w:rsid w:val="00453AB9"/>
    <w:rsid w:val="00455F95"/>
    <w:rsid w:val="004570CF"/>
    <w:rsid w:val="00460133"/>
    <w:rsid w:val="00464BBD"/>
    <w:rsid w:val="00467A8B"/>
    <w:rsid w:val="00471384"/>
    <w:rsid w:val="00473F70"/>
    <w:rsid w:val="00474593"/>
    <w:rsid w:val="004756C3"/>
    <w:rsid w:val="00475B30"/>
    <w:rsid w:val="0048202F"/>
    <w:rsid w:val="004820C7"/>
    <w:rsid w:val="00482186"/>
    <w:rsid w:val="00484BD9"/>
    <w:rsid w:val="00490914"/>
    <w:rsid w:val="00490E38"/>
    <w:rsid w:val="00491B2E"/>
    <w:rsid w:val="0049280A"/>
    <w:rsid w:val="004A1156"/>
    <w:rsid w:val="004A26EA"/>
    <w:rsid w:val="004A503C"/>
    <w:rsid w:val="004A5F90"/>
    <w:rsid w:val="004A64EF"/>
    <w:rsid w:val="004A7F36"/>
    <w:rsid w:val="004B6944"/>
    <w:rsid w:val="004C3741"/>
    <w:rsid w:val="004C70A4"/>
    <w:rsid w:val="004D4895"/>
    <w:rsid w:val="004E07E7"/>
    <w:rsid w:val="004E0FC1"/>
    <w:rsid w:val="004E1F97"/>
    <w:rsid w:val="004E2884"/>
    <w:rsid w:val="004E3860"/>
    <w:rsid w:val="004E59FA"/>
    <w:rsid w:val="00503D15"/>
    <w:rsid w:val="005062DF"/>
    <w:rsid w:val="00506F09"/>
    <w:rsid w:val="005111EB"/>
    <w:rsid w:val="00511DB4"/>
    <w:rsid w:val="005166E1"/>
    <w:rsid w:val="00525A34"/>
    <w:rsid w:val="00525D6B"/>
    <w:rsid w:val="0053230B"/>
    <w:rsid w:val="00537C53"/>
    <w:rsid w:val="00541C3D"/>
    <w:rsid w:val="0054251F"/>
    <w:rsid w:val="005449C6"/>
    <w:rsid w:val="00550FCB"/>
    <w:rsid w:val="005548A9"/>
    <w:rsid w:val="00554B9E"/>
    <w:rsid w:val="00556123"/>
    <w:rsid w:val="0055686B"/>
    <w:rsid w:val="00557FC2"/>
    <w:rsid w:val="005601D4"/>
    <w:rsid w:val="005638C0"/>
    <w:rsid w:val="0056606C"/>
    <w:rsid w:val="00566D09"/>
    <w:rsid w:val="0058038D"/>
    <w:rsid w:val="00580A49"/>
    <w:rsid w:val="005849A3"/>
    <w:rsid w:val="00590483"/>
    <w:rsid w:val="0059098B"/>
    <w:rsid w:val="00594280"/>
    <w:rsid w:val="00596261"/>
    <w:rsid w:val="00596BA5"/>
    <w:rsid w:val="005A14F4"/>
    <w:rsid w:val="005A27FA"/>
    <w:rsid w:val="005A3112"/>
    <w:rsid w:val="005A4A14"/>
    <w:rsid w:val="005A7D03"/>
    <w:rsid w:val="005B3624"/>
    <w:rsid w:val="005B4CB6"/>
    <w:rsid w:val="005C5212"/>
    <w:rsid w:val="005D04C2"/>
    <w:rsid w:val="005D0860"/>
    <w:rsid w:val="005D131C"/>
    <w:rsid w:val="005D16EB"/>
    <w:rsid w:val="005D6631"/>
    <w:rsid w:val="005E0B4D"/>
    <w:rsid w:val="005E35D3"/>
    <w:rsid w:val="005E627C"/>
    <w:rsid w:val="005F0B44"/>
    <w:rsid w:val="005F1465"/>
    <w:rsid w:val="00602C5C"/>
    <w:rsid w:val="00605505"/>
    <w:rsid w:val="0060751E"/>
    <w:rsid w:val="00613DBC"/>
    <w:rsid w:val="006300EC"/>
    <w:rsid w:val="00634D44"/>
    <w:rsid w:val="006351CF"/>
    <w:rsid w:val="0063733B"/>
    <w:rsid w:val="00645623"/>
    <w:rsid w:val="00647F10"/>
    <w:rsid w:val="00653C83"/>
    <w:rsid w:val="006604DB"/>
    <w:rsid w:val="00661E0A"/>
    <w:rsid w:val="006634C9"/>
    <w:rsid w:val="006760CA"/>
    <w:rsid w:val="00680FFA"/>
    <w:rsid w:val="00682670"/>
    <w:rsid w:val="006846EA"/>
    <w:rsid w:val="00685617"/>
    <w:rsid w:val="0068568A"/>
    <w:rsid w:val="006921E0"/>
    <w:rsid w:val="00695AEC"/>
    <w:rsid w:val="006A39A2"/>
    <w:rsid w:val="006A5C60"/>
    <w:rsid w:val="006A62E8"/>
    <w:rsid w:val="006A7C12"/>
    <w:rsid w:val="006B08D2"/>
    <w:rsid w:val="006B4F56"/>
    <w:rsid w:val="006B712F"/>
    <w:rsid w:val="006B76D6"/>
    <w:rsid w:val="006C4C5B"/>
    <w:rsid w:val="006C6D3F"/>
    <w:rsid w:val="006D0090"/>
    <w:rsid w:val="006D1D1D"/>
    <w:rsid w:val="006D2327"/>
    <w:rsid w:val="006D42EF"/>
    <w:rsid w:val="006D4711"/>
    <w:rsid w:val="006D5C00"/>
    <w:rsid w:val="006E4186"/>
    <w:rsid w:val="006E7F0D"/>
    <w:rsid w:val="006F22A9"/>
    <w:rsid w:val="006F23DD"/>
    <w:rsid w:val="006F3429"/>
    <w:rsid w:val="006F3966"/>
    <w:rsid w:val="006F5BFC"/>
    <w:rsid w:val="006F76FB"/>
    <w:rsid w:val="0070019A"/>
    <w:rsid w:val="007025F3"/>
    <w:rsid w:val="007039B4"/>
    <w:rsid w:val="007104C8"/>
    <w:rsid w:val="00711651"/>
    <w:rsid w:val="00712742"/>
    <w:rsid w:val="00712F06"/>
    <w:rsid w:val="007156A4"/>
    <w:rsid w:val="00716A72"/>
    <w:rsid w:val="00723DB0"/>
    <w:rsid w:val="00724DE2"/>
    <w:rsid w:val="00725620"/>
    <w:rsid w:val="00727BA1"/>
    <w:rsid w:val="00727DB7"/>
    <w:rsid w:val="007348C7"/>
    <w:rsid w:val="00734D97"/>
    <w:rsid w:val="00735FA3"/>
    <w:rsid w:val="00736ABB"/>
    <w:rsid w:val="00737ADE"/>
    <w:rsid w:val="007456D2"/>
    <w:rsid w:val="00745A5A"/>
    <w:rsid w:val="00772ECB"/>
    <w:rsid w:val="007819C4"/>
    <w:rsid w:val="007860DE"/>
    <w:rsid w:val="0079007B"/>
    <w:rsid w:val="007904B4"/>
    <w:rsid w:val="0079564C"/>
    <w:rsid w:val="00796026"/>
    <w:rsid w:val="007B0902"/>
    <w:rsid w:val="007B3FC2"/>
    <w:rsid w:val="007B5AD7"/>
    <w:rsid w:val="007B6689"/>
    <w:rsid w:val="007B7473"/>
    <w:rsid w:val="007C2CDC"/>
    <w:rsid w:val="007C5194"/>
    <w:rsid w:val="007C5D5B"/>
    <w:rsid w:val="007D1E45"/>
    <w:rsid w:val="007D2EAE"/>
    <w:rsid w:val="007D475B"/>
    <w:rsid w:val="007D6C56"/>
    <w:rsid w:val="007D6F71"/>
    <w:rsid w:val="007D71CC"/>
    <w:rsid w:val="007E03D3"/>
    <w:rsid w:val="007E0E6E"/>
    <w:rsid w:val="007E11AA"/>
    <w:rsid w:val="007E2531"/>
    <w:rsid w:val="007F25C4"/>
    <w:rsid w:val="007F5D12"/>
    <w:rsid w:val="0080066D"/>
    <w:rsid w:val="00803A79"/>
    <w:rsid w:val="008128A6"/>
    <w:rsid w:val="0082077C"/>
    <w:rsid w:val="00820BD1"/>
    <w:rsid w:val="00822F79"/>
    <w:rsid w:val="00823F94"/>
    <w:rsid w:val="00834E1E"/>
    <w:rsid w:val="00842978"/>
    <w:rsid w:val="008458B1"/>
    <w:rsid w:val="008478E1"/>
    <w:rsid w:val="0085062E"/>
    <w:rsid w:val="008506A0"/>
    <w:rsid w:val="008513CE"/>
    <w:rsid w:val="008552CF"/>
    <w:rsid w:val="0086572F"/>
    <w:rsid w:val="00866381"/>
    <w:rsid w:val="00874C22"/>
    <w:rsid w:val="0087573E"/>
    <w:rsid w:val="00875A64"/>
    <w:rsid w:val="008760EF"/>
    <w:rsid w:val="008767F6"/>
    <w:rsid w:val="0088280B"/>
    <w:rsid w:val="00894203"/>
    <w:rsid w:val="0089446E"/>
    <w:rsid w:val="00897749"/>
    <w:rsid w:val="008A227A"/>
    <w:rsid w:val="008A6194"/>
    <w:rsid w:val="008A7A98"/>
    <w:rsid w:val="008B06AD"/>
    <w:rsid w:val="008B0D75"/>
    <w:rsid w:val="008B5A1A"/>
    <w:rsid w:val="008B6405"/>
    <w:rsid w:val="008C1E34"/>
    <w:rsid w:val="008C6A7B"/>
    <w:rsid w:val="008D0D49"/>
    <w:rsid w:val="008D1DFA"/>
    <w:rsid w:val="008D4BC1"/>
    <w:rsid w:val="008E150B"/>
    <w:rsid w:val="008E54DD"/>
    <w:rsid w:val="008E76E5"/>
    <w:rsid w:val="008E77C7"/>
    <w:rsid w:val="008F034C"/>
    <w:rsid w:val="008F2683"/>
    <w:rsid w:val="008F34ED"/>
    <w:rsid w:val="008F7E85"/>
    <w:rsid w:val="009004EE"/>
    <w:rsid w:val="00907309"/>
    <w:rsid w:val="009101EF"/>
    <w:rsid w:val="0091385C"/>
    <w:rsid w:val="00913AE8"/>
    <w:rsid w:val="00915EEF"/>
    <w:rsid w:val="0091616D"/>
    <w:rsid w:val="009216D3"/>
    <w:rsid w:val="00921D50"/>
    <w:rsid w:val="0092204F"/>
    <w:rsid w:val="00927921"/>
    <w:rsid w:val="00933535"/>
    <w:rsid w:val="00943E7F"/>
    <w:rsid w:val="00950BDD"/>
    <w:rsid w:val="00950D46"/>
    <w:rsid w:val="00956AB9"/>
    <w:rsid w:val="00957C1F"/>
    <w:rsid w:val="0096051D"/>
    <w:rsid w:val="0096118E"/>
    <w:rsid w:val="00965CC9"/>
    <w:rsid w:val="00966EB2"/>
    <w:rsid w:val="009678D7"/>
    <w:rsid w:val="00971A03"/>
    <w:rsid w:val="009730E6"/>
    <w:rsid w:val="00973970"/>
    <w:rsid w:val="00975545"/>
    <w:rsid w:val="009756A6"/>
    <w:rsid w:val="00975DE0"/>
    <w:rsid w:val="0097662A"/>
    <w:rsid w:val="0098248D"/>
    <w:rsid w:val="009837E9"/>
    <w:rsid w:val="00983CFE"/>
    <w:rsid w:val="00992FBA"/>
    <w:rsid w:val="00994DCB"/>
    <w:rsid w:val="009A0C87"/>
    <w:rsid w:val="009A1943"/>
    <w:rsid w:val="009A20D9"/>
    <w:rsid w:val="009A7149"/>
    <w:rsid w:val="009B30CE"/>
    <w:rsid w:val="009B400D"/>
    <w:rsid w:val="009B57D3"/>
    <w:rsid w:val="009B7CAC"/>
    <w:rsid w:val="009C4F1F"/>
    <w:rsid w:val="009C5BD9"/>
    <w:rsid w:val="009C6FCC"/>
    <w:rsid w:val="009D2736"/>
    <w:rsid w:val="009D372B"/>
    <w:rsid w:val="009D45AC"/>
    <w:rsid w:val="009D5BBA"/>
    <w:rsid w:val="009D6208"/>
    <w:rsid w:val="009E353C"/>
    <w:rsid w:val="009E474D"/>
    <w:rsid w:val="009E47DF"/>
    <w:rsid w:val="009E5BA5"/>
    <w:rsid w:val="009E5F17"/>
    <w:rsid w:val="009F19CA"/>
    <w:rsid w:val="009F3EE1"/>
    <w:rsid w:val="009F53D6"/>
    <w:rsid w:val="00A0144E"/>
    <w:rsid w:val="00A01821"/>
    <w:rsid w:val="00A0247D"/>
    <w:rsid w:val="00A06B3F"/>
    <w:rsid w:val="00A1008F"/>
    <w:rsid w:val="00A10CD9"/>
    <w:rsid w:val="00A11D8F"/>
    <w:rsid w:val="00A14D7A"/>
    <w:rsid w:val="00A258D7"/>
    <w:rsid w:val="00A276C7"/>
    <w:rsid w:val="00A27CD9"/>
    <w:rsid w:val="00A32403"/>
    <w:rsid w:val="00A35C97"/>
    <w:rsid w:val="00A367E7"/>
    <w:rsid w:val="00A40013"/>
    <w:rsid w:val="00A42366"/>
    <w:rsid w:val="00A45BC2"/>
    <w:rsid w:val="00A4684C"/>
    <w:rsid w:val="00A47593"/>
    <w:rsid w:val="00A47D12"/>
    <w:rsid w:val="00A540A2"/>
    <w:rsid w:val="00A60A76"/>
    <w:rsid w:val="00A6554F"/>
    <w:rsid w:val="00A721E3"/>
    <w:rsid w:val="00A833A1"/>
    <w:rsid w:val="00A84352"/>
    <w:rsid w:val="00A9153E"/>
    <w:rsid w:val="00A93185"/>
    <w:rsid w:val="00A93D0D"/>
    <w:rsid w:val="00A96AE8"/>
    <w:rsid w:val="00AA065B"/>
    <w:rsid w:val="00AA3562"/>
    <w:rsid w:val="00AA4C58"/>
    <w:rsid w:val="00AA580E"/>
    <w:rsid w:val="00AA6C64"/>
    <w:rsid w:val="00AB0FD9"/>
    <w:rsid w:val="00AB2393"/>
    <w:rsid w:val="00AB249B"/>
    <w:rsid w:val="00AB64AF"/>
    <w:rsid w:val="00AC19BD"/>
    <w:rsid w:val="00AC2D72"/>
    <w:rsid w:val="00AC59BD"/>
    <w:rsid w:val="00AC6FC4"/>
    <w:rsid w:val="00AD1836"/>
    <w:rsid w:val="00AD2E30"/>
    <w:rsid w:val="00AD3078"/>
    <w:rsid w:val="00AE0724"/>
    <w:rsid w:val="00AE4843"/>
    <w:rsid w:val="00AE648E"/>
    <w:rsid w:val="00AF2CAE"/>
    <w:rsid w:val="00AF2DF8"/>
    <w:rsid w:val="00AF369A"/>
    <w:rsid w:val="00AF57EA"/>
    <w:rsid w:val="00AF63BC"/>
    <w:rsid w:val="00AF7CD2"/>
    <w:rsid w:val="00B0037A"/>
    <w:rsid w:val="00B077BC"/>
    <w:rsid w:val="00B139B2"/>
    <w:rsid w:val="00B1407D"/>
    <w:rsid w:val="00B15131"/>
    <w:rsid w:val="00B177E9"/>
    <w:rsid w:val="00B20568"/>
    <w:rsid w:val="00B20D2F"/>
    <w:rsid w:val="00B259BF"/>
    <w:rsid w:val="00B32DF5"/>
    <w:rsid w:val="00B34D60"/>
    <w:rsid w:val="00B40F40"/>
    <w:rsid w:val="00B41805"/>
    <w:rsid w:val="00B52811"/>
    <w:rsid w:val="00B56D28"/>
    <w:rsid w:val="00B61784"/>
    <w:rsid w:val="00B66292"/>
    <w:rsid w:val="00B66C16"/>
    <w:rsid w:val="00B74A6C"/>
    <w:rsid w:val="00B8332C"/>
    <w:rsid w:val="00B837E5"/>
    <w:rsid w:val="00B85F47"/>
    <w:rsid w:val="00B87C81"/>
    <w:rsid w:val="00B87D40"/>
    <w:rsid w:val="00B9195C"/>
    <w:rsid w:val="00B9346F"/>
    <w:rsid w:val="00BA1744"/>
    <w:rsid w:val="00BB0857"/>
    <w:rsid w:val="00BB3B4A"/>
    <w:rsid w:val="00BB6344"/>
    <w:rsid w:val="00BB6B29"/>
    <w:rsid w:val="00BC3950"/>
    <w:rsid w:val="00BC55EC"/>
    <w:rsid w:val="00BD1C76"/>
    <w:rsid w:val="00BD2533"/>
    <w:rsid w:val="00BD4D2B"/>
    <w:rsid w:val="00BE146D"/>
    <w:rsid w:val="00BE394D"/>
    <w:rsid w:val="00BE4B4B"/>
    <w:rsid w:val="00BE683F"/>
    <w:rsid w:val="00BF0D79"/>
    <w:rsid w:val="00BF3701"/>
    <w:rsid w:val="00BF759C"/>
    <w:rsid w:val="00BF77B2"/>
    <w:rsid w:val="00C01F5E"/>
    <w:rsid w:val="00C03C4E"/>
    <w:rsid w:val="00C0542E"/>
    <w:rsid w:val="00C136D4"/>
    <w:rsid w:val="00C174B1"/>
    <w:rsid w:val="00C17B8F"/>
    <w:rsid w:val="00C24BAA"/>
    <w:rsid w:val="00C267BF"/>
    <w:rsid w:val="00C26F70"/>
    <w:rsid w:val="00C313C3"/>
    <w:rsid w:val="00C31838"/>
    <w:rsid w:val="00C364B1"/>
    <w:rsid w:val="00C37A58"/>
    <w:rsid w:val="00C42FFC"/>
    <w:rsid w:val="00C439E6"/>
    <w:rsid w:val="00C43AE4"/>
    <w:rsid w:val="00C43CD1"/>
    <w:rsid w:val="00C44D4C"/>
    <w:rsid w:val="00C4683A"/>
    <w:rsid w:val="00C47B19"/>
    <w:rsid w:val="00C54A46"/>
    <w:rsid w:val="00C606A8"/>
    <w:rsid w:val="00C6188A"/>
    <w:rsid w:val="00C622FD"/>
    <w:rsid w:val="00C64E91"/>
    <w:rsid w:val="00C66E73"/>
    <w:rsid w:val="00C67D54"/>
    <w:rsid w:val="00C733DB"/>
    <w:rsid w:val="00C74FEC"/>
    <w:rsid w:val="00C75253"/>
    <w:rsid w:val="00C779FA"/>
    <w:rsid w:val="00C80639"/>
    <w:rsid w:val="00C830D0"/>
    <w:rsid w:val="00C837B5"/>
    <w:rsid w:val="00C84538"/>
    <w:rsid w:val="00C845DD"/>
    <w:rsid w:val="00C846B1"/>
    <w:rsid w:val="00C879AC"/>
    <w:rsid w:val="00C94312"/>
    <w:rsid w:val="00C97FF8"/>
    <w:rsid w:val="00CA3B58"/>
    <w:rsid w:val="00CA606D"/>
    <w:rsid w:val="00CA74F4"/>
    <w:rsid w:val="00CA7D7F"/>
    <w:rsid w:val="00CC1A50"/>
    <w:rsid w:val="00CC67B2"/>
    <w:rsid w:val="00CD0DC5"/>
    <w:rsid w:val="00CD2783"/>
    <w:rsid w:val="00CD6C8B"/>
    <w:rsid w:val="00CD7FF5"/>
    <w:rsid w:val="00CF0EA5"/>
    <w:rsid w:val="00CF7F55"/>
    <w:rsid w:val="00D159DD"/>
    <w:rsid w:val="00D208F4"/>
    <w:rsid w:val="00D24DA4"/>
    <w:rsid w:val="00D25005"/>
    <w:rsid w:val="00D2597A"/>
    <w:rsid w:val="00D32C86"/>
    <w:rsid w:val="00D3621C"/>
    <w:rsid w:val="00D40629"/>
    <w:rsid w:val="00D4256E"/>
    <w:rsid w:val="00D45743"/>
    <w:rsid w:val="00D52FC0"/>
    <w:rsid w:val="00D5494A"/>
    <w:rsid w:val="00D55AA0"/>
    <w:rsid w:val="00D56E8D"/>
    <w:rsid w:val="00D57773"/>
    <w:rsid w:val="00D62C1D"/>
    <w:rsid w:val="00D6516F"/>
    <w:rsid w:val="00D6536A"/>
    <w:rsid w:val="00D67A87"/>
    <w:rsid w:val="00D701DA"/>
    <w:rsid w:val="00D70A40"/>
    <w:rsid w:val="00D75C55"/>
    <w:rsid w:val="00D76304"/>
    <w:rsid w:val="00D86CB3"/>
    <w:rsid w:val="00D95899"/>
    <w:rsid w:val="00DB2830"/>
    <w:rsid w:val="00DB2946"/>
    <w:rsid w:val="00DB4D9C"/>
    <w:rsid w:val="00DC1638"/>
    <w:rsid w:val="00DC22A7"/>
    <w:rsid w:val="00DC4FFF"/>
    <w:rsid w:val="00DC6518"/>
    <w:rsid w:val="00DC6F3C"/>
    <w:rsid w:val="00DC7BF9"/>
    <w:rsid w:val="00DD189B"/>
    <w:rsid w:val="00DD27FC"/>
    <w:rsid w:val="00DD2851"/>
    <w:rsid w:val="00DD3A9D"/>
    <w:rsid w:val="00DD472A"/>
    <w:rsid w:val="00DE1DE9"/>
    <w:rsid w:val="00DE2493"/>
    <w:rsid w:val="00DE7FCA"/>
    <w:rsid w:val="00DF0A0A"/>
    <w:rsid w:val="00DF33EA"/>
    <w:rsid w:val="00DF4B2C"/>
    <w:rsid w:val="00E02D69"/>
    <w:rsid w:val="00E032F1"/>
    <w:rsid w:val="00E05838"/>
    <w:rsid w:val="00E05FC3"/>
    <w:rsid w:val="00E110F3"/>
    <w:rsid w:val="00E1302D"/>
    <w:rsid w:val="00E20A0B"/>
    <w:rsid w:val="00E247C0"/>
    <w:rsid w:val="00E27AE6"/>
    <w:rsid w:val="00E332C8"/>
    <w:rsid w:val="00E337D2"/>
    <w:rsid w:val="00E36B21"/>
    <w:rsid w:val="00E36B51"/>
    <w:rsid w:val="00E40667"/>
    <w:rsid w:val="00E4373A"/>
    <w:rsid w:val="00E44301"/>
    <w:rsid w:val="00E45B16"/>
    <w:rsid w:val="00E46CC4"/>
    <w:rsid w:val="00E50E7B"/>
    <w:rsid w:val="00E5306B"/>
    <w:rsid w:val="00E6076A"/>
    <w:rsid w:val="00E60FCC"/>
    <w:rsid w:val="00E64192"/>
    <w:rsid w:val="00E709F6"/>
    <w:rsid w:val="00E73D53"/>
    <w:rsid w:val="00E756EA"/>
    <w:rsid w:val="00E85B02"/>
    <w:rsid w:val="00E8621B"/>
    <w:rsid w:val="00E90F6B"/>
    <w:rsid w:val="00E91F79"/>
    <w:rsid w:val="00E92AC8"/>
    <w:rsid w:val="00E9501F"/>
    <w:rsid w:val="00EA03B4"/>
    <w:rsid w:val="00EA23D5"/>
    <w:rsid w:val="00EA357D"/>
    <w:rsid w:val="00EA740E"/>
    <w:rsid w:val="00EA7764"/>
    <w:rsid w:val="00EC2CDA"/>
    <w:rsid w:val="00EC777A"/>
    <w:rsid w:val="00ED04BA"/>
    <w:rsid w:val="00ED0A33"/>
    <w:rsid w:val="00ED4276"/>
    <w:rsid w:val="00ED5074"/>
    <w:rsid w:val="00ED79D1"/>
    <w:rsid w:val="00EE2EDD"/>
    <w:rsid w:val="00EE3504"/>
    <w:rsid w:val="00EE765F"/>
    <w:rsid w:val="00EF1F46"/>
    <w:rsid w:val="00EF57A2"/>
    <w:rsid w:val="00EF7CCE"/>
    <w:rsid w:val="00F01519"/>
    <w:rsid w:val="00F03CE6"/>
    <w:rsid w:val="00F141DE"/>
    <w:rsid w:val="00F214BD"/>
    <w:rsid w:val="00F21C74"/>
    <w:rsid w:val="00F24D95"/>
    <w:rsid w:val="00F30B24"/>
    <w:rsid w:val="00F33D8E"/>
    <w:rsid w:val="00F36A5F"/>
    <w:rsid w:val="00F4376C"/>
    <w:rsid w:val="00F4398F"/>
    <w:rsid w:val="00F4577A"/>
    <w:rsid w:val="00F46504"/>
    <w:rsid w:val="00F545D0"/>
    <w:rsid w:val="00F576FE"/>
    <w:rsid w:val="00F66B9A"/>
    <w:rsid w:val="00F7387C"/>
    <w:rsid w:val="00F76F8A"/>
    <w:rsid w:val="00F81B36"/>
    <w:rsid w:val="00F8250C"/>
    <w:rsid w:val="00F8700B"/>
    <w:rsid w:val="00F90936"/>
    <w:rsid w:val="00F93B15"/>
    <w:rsid w:val="00F945D3"/>
    <w:rsid w:val="00F96BD4"/>
    <w:rsid w:val="00FA2406"/>
    <w:rsid w:val="00FA3370"/>
    <w:rsid w:val="00FA7DB0"/>
    <w:rsid w:val="00FB1CA2"/>
    <w:rsid w:val="00FB4587"/>
    <w:rsid w:val="00FB68DA"/>
    <w:rsid w:val="00FC1A30"/>
    <w:rsid w:val="00FC2DAD"/>
    <w:rsid w:val="00FD2F86"/>
    <w:rsid w:val="00FD49FF"/>
    <w:rsid w:val="00FD5711"/>
    <w:rsid w:val="00FE0ADF"/>
    <w:rsid w:val="00FE1FDE"/>
    <w:rsid w:val="00FE271D"/>
    <w:rsid w:val="00FE53B5"/>
    <w:rsid w:val="00FE57F9"/>
    <w:rsid w:val="00FF1408"/>
    <w:rsid w:val="00FF2C88"/>
    <w:rsid w:val="00FF2DEE"/>
    <w:rsid w:val="00FF2E1C"/>
    <w:rsid w:val="00FF3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table" w:styleId="aa">
    <w:name w:val="Table Grid"/>
    <w:basedOn w:val="a1"/>
    <w:uiPriority w:val="39"/>
    <w:rsid w:val="00180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table" w:styleId="aa">
    <w:name w:val="Table Grid"/>
    <w:basedOn w:val="a1"/>
    <w:uiPriority w:val="39"/>
    <w:rsid w:val="00180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A31973CF3534ADF83DE5C991EFD15B7B7D68534A4DE2C4A62F0D4F4F7E56C4C006F2F7ED9FE9583E5C03162AD9129ACF3C4692DC682BD1364346a3C9H" TargetMode="External"/><Relationship Id="rId13" Type="http://schemas.openxmlformats.org/officeDocument/2006/relationships/hyperlink" Target="file:///C:\Users\Prishepin\AppData\Local\Temp\notesE7556B\Users\vtrubnikov\&#1052;&#1086;&#1080;%20&#1076;&#1086;&#1082;&#1091;&#1084;&#1077;&#1085;&#1090;&#1099;\Downloads\&#1057;&#1091;&#1073;&#1089;&#1080;&#1076;&#1080;&#1080;%202013&#1075;\&#1055;&#1054;&#1057;&#1058;&#1040;&#1053;&#1054;&#1042;&#1051;&#1045;&#1053;&#1048;&#1045;%20&#1056;&#1040;&#1057;&#1058;&#1045;&#1053;&#1048;&#1045;&#1042;&#1054;&#1044;&#1057;&#1058;&#1042;&#1054;%202013.doc" TargetMode="External"/><Relationship Id="rId18" Type="http://schemas.openxmlformats.org/officeDocument/2006/relationships/hyperlink" Target="file:///C:\Users\Prishepin\AppData\Local\Temp\notesE7556B\Users\vtrubnikov\&#1052;&#1086;&#1080;%20&#1076;&#1086;&#1082;&#1091;&#1084;&#1077;&#1085;&#1090;&#1099;\Downloads\&#1057;&#1091;&#1073;&#1089;&#1080;&#1076;&#1080;&#1080;%202013&#1075;\&#1055;&#1054;&#1057;&#1058;&#1040;&#1053;&#1054;&#1042;&#1051;&#1045;&#1053;&#1048;&#1045;%20&#1056;&#1040;&#1057;&#1058;&#1045;&#1053;&#1048;&#1045;&#1042;&#1054;&#1044;&#1057;&#1058;&#1042;&#1054;%202013.doc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455333.0/" TargetMode="External"/><Relationship Id="rId17" Type="http://schemas.openxmlformats.org/officeDocument/2006/relationships/hyperlink" Target="garantf1://455333.0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Prishepin\AppData\Local\Temp\notesE7556B\Users\vtrubnikov\&#1052;&#1086;&#1080;%20&#1076;&#1086;&#1082;&#1091;&#1084;&#1077;&#1085;&#1090;&#1099;\Downloads\&#1057;&#1091;&#1073;&#1089;&#1080;&#1076;&#1080;&#1080;%202013&#1075;\&#1055;&#1054;&#1057;&#1058;&#1040;&#1053;&#1054;&#1042;&#1051;&#1045;&#1053;&#1048;&#1045;%20&#1056;&#1040;&#1057;&#1058;&#1045;&#1053;&#1048;&#1045;&#1042;&#1054;&#1044;&#1057;&#1058;&#1042;&#1054;%202013.doc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Prishepin\AppData\Local\Temp\notesE7556B\Users\vtrubnikov\&#1052;&#1086;&#1080;%20&#1076;&#1086;&#1082;&#1091;&#1084;&#1077;&#1085;&#1090;&#1099;\Downloads\&#1057;&#1091;&#1073;&#1089;&#1080;&#1076;&#1080;&#1080;%202013&#1075;\&#1055;&#1054;&#1057;&#1058;&#1040;&#1053;&#1054;&#1042;&#1051;&#1045;&#1053;&#1048;&#1045;%20&#1056;&#1040;&#1057;&#1058;&#1045;&#1053;&#1048;&#1045;&#1042;&#1054;&#1044;&#1057;&#1058;&#1042;&#1054;%202013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Prishepin\AppData\Local\Temp\notesE7556B\Users\vtrubnikov\&#1052;&#1086;&#1080;%20&#1076;&#1086;&#1082;&#1091;&#1084;&#1077;&#1085;&#1090;&#1099;\Downloads\&#1057;&#1091;&#1073;&#1089;&#1080;&#1076;&#1080;&#1080;%202013&#1075;\&#1055;&#1054;&#1057;&#1058;&#1040;&#1053;&#1054;&#1042;&#1051;&#1045;&#1053;&#1048;&#1045;%20&#1056;&#1040;&#1057;&#1058;&#1045;&#1053;&#1048;&#1045;&#1042;&#1054;&#1044;&#1057;&#1058;&#1042;&#1054;%202013.doc" TargetMode="External"/><Relationship Id="rId23" Type="http://schemas.microsoft.com/office/2007/relationships/stylesWithEffects" Target="stylesWithEffects.xml"/><Relationship Id="rId10" Type="http://schemas.openxmlformats.org/officeDocument/2006/relationships/header" Target="header1.xml"/><Relationship Id="rId19" Type="http://schemas.openxmlformats.org/officeDocument/2006/relationships/hyperlink" Target="file:///C:\Users\Prishepin\AppData\Local\Temp\notesE7556B\Users\vtrubnikov\&#1052;&#1086;&#1080;%20&#1076;&#1086;&#1082;&#1091;&#1084;&#1077;&#1085;&#1090;&#1099;\Downloads\&#1057;&#1091;&#1073;&#1089;&#1080;&#1076;&#1080;&#1080;%202013&#1075;\&#1055;&#1054;&#1057;&#1058;&#1040;&#1053;&#1054;&#1042;&#1051;&#1045;&#1053;&#1048;&#1045;%20&#1056;&#1040;&#1057;&#1058;&#1045;&#1053;&#1048;&#1045;&#1042;&#1054;&#1044;&#1057;&#1058;&#1042;&#1054;%202013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EB500DF64F5A1F7E833D4137AF914D9A04AFC2606797CEB17DB662D75307F22F35E147ADDEC9783073204B02B4CAE4ABE84443B30349731F73B7zFU2N" TargetMode="External"/><Relationship Id="rId14" Type="http://schemas.openxmlformats.org/officeDocument/2006/relationships/hyperlink" Target="file:///C:\Users\Prishepin\AppData\Local\Temp\notesE7556B\Users\vtrubnikov\&#1052;&#1086;&#1080;%20&#1076;&#1086;&#1082;&#1091;&#1084;&#1077;&#1085;&#1090;&#1099;\Downloads\&#1057;&#1091;&#1073;&#1089;&#1080;&#1076;&#1080;&#1080;%202013&#1075;\&#1055;&#1054;&#1057;&#1058;&#1040;&#1053;&#1054;&#1042;&#1051;&#1045;&#1053;&#1048;&#1045;%20&#1056;&#1040;&#1057;&#1058;&#1045;&#1053;&#1048;&#1045;&#1042;&#1054;&#1044;&#1057;&#1058;&#1042;&#1054;%202013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318A1-1CD2-4BD2-9EA7-B78333A0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4418</Words>
  <Characters>25187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 Василий Иванович</dc:creator>
  <cp:lastModifiedBy>Prishepin</cp:lastModifiedBy>
  <cp:revision>2</cp:revision>
  <cp:lastPrinted>2019-12-28T11:40:00Z</cp:lastPrinted>
  <dcterms:created xsi:type="dcterms:W3CDTF">2020-01-10T06:05:00Z</dcterms:created>
  <dcterms:modified xsi:type="dcterms:W3CDTF">2020-01-10T06:05:00Z</dcterms:modified>
</cp:coreProperties>
</file>